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06CD776B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8C5B38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28</w:t>
      </w:r>
      <w:r w:rsidR="008C5B38" w:rsidRPr="008C5B38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8C5B38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February 2022</w:t>
      </w:r>
    </w:p>
    <w:p w14:paraId="3AED5B4E" w14:textId="136B0955" w:rsidR="00AC5919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 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0C51C3F8" w14:textId="3FFD724D" w:rsidR="008C5B38" w:rsidRPr="00F54FF3" w:rsidRDefault="008C5B38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I hope you have had a lovely half term and are ready for lots of hard work as we prepare for our SATS tests in May.</w:t>
      </w:r>
    </w:p>
    <w:p w14:paraId="11A00115" w14:textId="6C920ABF" w:rsidR="005330B7" w:rsidRPr="00F54FF3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complete the Punctuation and Grammar </w:t>
      </w:r>
      <w:r w:rsidR="008C5B38">
        <w:rPr>
          <w:rFonts w:ascii="Letter-join Plus 36" w:hAnsi="Letter-join Plus 36" w:cs="Arial"/>
          <w:sz w:val="24"/>
          <w:szCs w:val="24"/>
          <w:lang w:val="en-US"/>
        </w:rPr>
        <w:t>test.  It is not given as a test.  You can use your CGP books if you are unsure about a question or ask a grown up. (You can google things too!)  See what you know already and find out/revise things that you are still unsure about.  Do a few questions a night maybe or split it and do half one night and half another night.  Whatever works best for you – but don’t time yourself and do it in one sitting!</w:t>
      </w:r>
    </w:p>
    <w:p w14:paraId="441E80D0" w14:textId="6AF3C036" w:rsidR="00B82620" w:rsidRDefault="00BA4B48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Learn your spellings for the usual Friday test</w:t>
      </w:r>
    </w:p>
    <w:p w14:paraId="66DAE5B8" w14:textId="6A12EF2F" w:rsidR="00F54FF3" w:rsidRDefault="00A5521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8C5B38">
        <w:rPr>
          <w:rFonts w:ascii="Letter-join Plus 36" w:hAnsi="Letter-join Plus 36" w:cs="Arial"/>
          <w:b/>
          <w:sz w:val="24"/>
          <w:szCs w:val="24"/>
          <w:lang w:val="en-US"/>
        </w:rPr>
        <w:t>4</w:t>
      </w:r>
      <w:r w:rsidR="008C5B38" w:rsidRPr="008C5B38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8C5B38">
        <w:rPr>
          <w:rFonts w:ascii="Letter-join Plus 36" w:hAnsi="Letter-join Plus 36" w:cs="Arial"/>
          <w:b/>
          <w:sz w:val="24"/>
          <w:szCs w:val="24"/>
          <w:lang w:val="en-US"/>
        </w:rPr>
        <w:t xml:space="preserve"> March 2022.</w:t>
      </w:r>
    </w:p>
    <w:p w14:paraId="7D161532" w14:textId="77777777" w:rsidR="008C5B38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</w:p>
    <w:p w14:paraId="25931FA6" w14:textId="736ECF5D" w:rsidR="00F60EFD" w:rsidRDefault="00E826C2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="00F60EFD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03B54BA5" w14:textId="5D23AF57" w:rsidR="00B82620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5143B1"/>
    <w:rsid w:val="0052797D"/>
    <w:rsid w:val="005330B7"/>
    <w:rsid w:val="00563AAC"/>
    <w:rsid w:val="00664CAB"/>
    <w:rsid w:val="00713116"/>
    <w:rsid w:val="007249B4"/>
    <w:rsid w:val="008C232E"/>
    <w:rsid w:val="008C5B38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4B48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54FF3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2022-02-04T14:16:00Z</cp:lastPrinted>
  <dcterms:created xsi:type="dcterms:W3CDTF">2022-02-27T15:34:00Z</dcterms:created>
  <dcterms:modified xsi:type="dcterms:W3CDTF">2022-02-27T15:34:00Z</dcterms:modified>
</cp:coreProperties>
</file>