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4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246"/>
        <w:gridCol w:w="2168"/>
        <w:gridCol w:w="1843"/>
        <w:gridCol w:w="283"/>
        <w:gridCol w:w="2127"/>
        <w:gridCol w:w="1984"/>
        <w:gridCol w:w="142"/>
        <w:gridCol w:w="2136"/>
      </w:tblGrid>
      <w:tr w:rsidR="008D12E0" w:rsidRPr="008D12E0" w:rsidTr="00051E88">
        <w:trPr>
          <w:tblCellSpacing w:w="0" w:type="dxa"/>
        </w:trPr>
        <w:tc>
          <w:tcPr>
            <w:tcW w:w="14894" w:type="dxa"/>
            <w:gridSpan w:val="9"/>
            <w:shd w:val="clear" w:color="auto" w:fill="CCECFF"/>
            <w:vAlign w:val="center"/>
            <w:hideMark/>
          </w:tcPr>
          <w:p w:rsidR="008D12E0" w:rsidRPr="00051E88" w:rsidRDefault="008D12E0" w:rsidP="0005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51E8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="00051E8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   </w:t>
            </w:r>
            <w:r w:rsidRPr="00051E8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Year 4 </w:t>
            </w:r>
            <w:r w:rsidR="003C1F39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Curriculum Overview for 2018</w:t>
            </w:r>
            <w:r w:rsidR="007A3FA7" w:rsidRPr="00051E8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-201</w:t>
            </w:r>
            <w:r w:rsidR="003C1F39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9</w:t>
            </w:r>
            <w:r w:rsidRPr="00051E8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 </w:t>
            </w:r>
            <w:r w:rsidRPr="00051E8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8D12E0" w:rsidRPr="008D12E0" w:rsidRDefault="008D12E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Year 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8D12E0" w:rsidRPr="008D12E0" w:rsidRDefault="008D12E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Autumn 1</w:t>
            </w:r>
          </w:p>
        </w:tc>
        <w:tc>
          <w:tcPr>
            <w:tcW w:w="2168" w:type="dxa"/>
            <w:shd w:val="clear" w:color="auto" w:fill="CCECFF"/>
            <w:vAlign w:val="center"/>
            <w:hideMark/>
          </w:tcPr>
          <w:p w:rsidR="008D12E0" w:rsidRPr="008D12E0" w:rsidRDefault="008D12E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Autumn 2</w:t>
            </w:r>
          </w:p>
        </w:tc>
        <w:tc>
          <w:tcPr>
            <w:tcW w:w="1843" w:type="dxa"/>
            <w:shd w:val="clear" w:color="auto" w:fill="CCECFF"/>
            <w:vAlign w:val="center"/>
            <w:hideMark/>
          </w:tcPr>
          <w:p w:rsidR="008D12E0" w:rsidRPr="008D12E0" w:rsidRDefault="008D12E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Spring 1</w:t>
            </w:r>
          </w:p>
        </w:tc>
        <w:tc>
          <w:tcPr>
            <w:tcW w:w="2410" w:type="dxa"/>
            <w:gridSpan w:val="2"/>
            <w:shd w:val="clear" w:color="auto" w:fill="CCECFF"/>
            <w:vAlign w:val="center"/>
            <w:hideMark/>
          </w:tcPr>
          <w:p w:rsidR="008D12E0" w:rsidRPr="008D12E0" w:rsidRDefault="008D12E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Spring 2</w:t>
            </w:r>
          </w:p>
        </w:tc>
        <w:tc>
          <w:tcPr>
            <w:tcW w:w="1984" w:type="dxa"/>
            <w:shd w:val="clear" w:color="auto" w:fill="CCECFF"/>
            <w:vAlign w:val="center"/>
            <w:hideMark/>
          </w:tcPr>
          <w:p w:rsidR="008D12E0" w:rsidRPr="008D12E0" w:rsidRDefault="008D12E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Summer  1</w:t>
            </w:r>
          </w:p>
        </w:tc>
        <w:tc>
          <w:tcPr>
            <w:tcW w:w="2278" w:type="dxa"/>
            <w:gridSpan w:val="2"/>
            <w:shd w:val="clear" w:color="auto" w:fill="CCECFF"/>
            <w:vAlign w:val="center"/>
            <w:hideMark/>
          </w:tcPr>
          <w:p w:rsidR="008D12E0" w:rsidRPr="008D12E0" w:rsidRDefault="008D12E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Summer  2</w:t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</w:tcPr>
          <w:p w:rsidR="00160B2A" w:rsidRPr="008D12E0" w:rsidRDefault="00160B2A" w:rsidP="00051E8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RE</w:t>
            </w:r>
          </w:p>
        </w:tc>
        <w:tc>
          <w:tcPr>
            <w:tcW w:w="4396" w:type="dxa"/>
            <w:gridSpan w:val="2"/>
            <w:vAlign w:val="center"/>
          </w:tcPr>
          <w:p w:rsidR="00160B2A" w:rsidRPr="008D12E0" w:rsidRDefault="00160B2A" w:rsidP="00051E8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People; Called; Gift</w:t>
            </w:r>
          </w:p>
        </w:tc>
        <w:tc>
          <w:tcPr>
            <w:tcW w:w="4253" w:type="dxa"/>
            <w:gridSpan w:val="3"/>
            <w:vAlign w:val="center"/>
          </w:tcPr>
          <w:p w:rsidR="00160B2A" w:rsidRPr="008D12E0" w:rsidRDefault="00160B2A" w:rsidP="00051E8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Community; Giving &amp; Receiving; Self-</w:t>
            </w:r>
            <w:r w:rsidR="00AF1E93"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discipline</w:t>
            </w:r>
          </w:p>
        </w:tc>
        <w:tc>
          <w:tcPr>
            <w:tcW w:w="4262" w:type="dxa"/>
            <w:gridSpan w:val="3"/>
            <w:vAlign w:val="center"/>
          </w:tcPr>
          <w:p w:rsidR="00160B2A" w:rsidRPr="008D12E0" w:rsidRDefault="00160B2A" w:rsidP="00051E8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New life; Building bridges; God’s people</w:t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Learning Challenge</w:t>
            </w:r>
          </w:p>
        </w:tc>
        <w:tc>
          <w:tcPr>
            <w:tcW w:w="0" w:type="auto"/>
            <w:vAlign w:val="center"/>
            <w:hideMark/>
          </w:tcPr>
          <w:p w:rsidR="00160B2A" w:rsidRPr="008D12E0" w:rsidRDefault="00160B2A" w:rsidP="007544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What happens to the food we eat?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="0075445F"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Why were the Romans so powerful and what did we learn from them?</w:t>
            </w:r>
            <w:r w:rsidR="0075445F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 xml:space="preserve"> (1)</w:t>
            </w:r>
          </w:p>
        </w:tc>
        <w:tc>
          <w:tcPr>
            <w:tcW w:w="2168" w:type="dxa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How would we survive without water?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Why were the Romans so powerful and what did we learn from them?</w:t>
            </w:r>
            <w:r w:rsidR="0075445F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 xml:space="preserve"> (2)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How could we cope without electricity for a day?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Who were the early law makers?</w:t>
            </w:r>
          </w:p>
        </w:tc>
        <w:tc>
          <w:tcPr>
            <w:tcW w:w="2127" w:type="dxa"/>
            <w:vAlign w:val="center"/>
            <w:hideMark/>
          </w:tcPr>
          <w:p w:rsidR="00160B2A" w:rsidRPr="008D12E0" w:rsidRDefault="00160B2A" w:rsidP="007544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Why is the sound</w:t>
            </w:r>
            <w:r w:rsidR="003C1F39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 xml:space="preserve"> our drums</w:t>
            </w:r>
            <w:r w:rsidR="0075445F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 xml:space="preserve"> make so</w:t>
            </w:r>
            <w:r w:rsidR="007A3FA7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 xml:space="preserve"> </w:t>
            </w:r>
            <w:proofErr w:type="gramStart"/>
            <w:r w:rsidR="007A3FA7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joyful</w:t>
            </w:r>
            <w:r w:rsidR="0075445F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 xml:space="preserve"> </w:t>
            </w: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?</w:t>
            </w:r>
            <w:proofErr w:type="gramEnd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Why were the Norman castles not bouncy?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3C1F3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Which wild animals and plants thrive in our locality?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="00D92403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Why are Widnes and the Lake District cool places to live</w:t>
            </w:r>
            <w:r w:rsidR="003C1F39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?</w:t>
            </w:r>
          </w:p>
        </w:tc>
        <w:tc>
          <w:tcPr>
            <w:tcW w:w="2136" w:type="dxa"/>
            <w:vAlign w:val="center"/>
            <w:hideMark/>
          </w:tcPr>
          <w:p w:rsidR="00D92403" w:rsidRDefault="00160B2A" w:rsidP="003C1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Which wild animals and plants thrive in our locality?</w:t>
            </w:r>
          </w:p>
          <w:p w:rsidR="00D92403" w:rsidRDefault="00D92403" w:rsidP="003C1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</w:pPr>
          </w:p>
          <w:p w:rsidR="00D92403" w:rsidRDefault="00D92403" w:rsidP="003C1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</w:pPr>
          </w:p>
          <w:p w:rsidR="00D92403" w:rsidRDefault="00D92403" w:rsidP="003C1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</w:pPr>
          </w:p>
          <w:p w:rsidR="00160B2A" w:rsidRPr="008D12E0" w:rsidRDefault="00D92403" w:rsidP="003C1F3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lang w:eastAsia="en-GB"/>
              </w:rPr>
              <w:t>Why is the river Mersey so important to Widnes and Liverpool?</w:t>
            </w:r>
            <w:r w:rsidR="00160B2A"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="00160B2A"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Wow Starter</w:t>
            </w:r>
          </w:p>
        </w:tc>
        <w:tc>
          <w:tcPr>
            <w:tcW w:w="0" w:type="auto"/>
            <w:vAlign w:val="center"/>
            <w:hideMark/>
          </w:tcPr>
          <w:p w:rsidR="00E061C3" w:rsidRDefault="00D92403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The augmented reality T-shirt – showing inside the children’s bodies</w:t>
            </w:r>
            <w:r w:rsidR="0073698D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, to see the digestive system.</w:t>
            </w:r>
          </w:p>
          <w:p w:rsidR="00714642" w:rsidRDefault="00714642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Pr="008D12E0" w:rsidRDefault="00714642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68" w:type="dxa"/>
            <w:vAlign w:val="center"/>
            <w:hideMark/>
          </w:tcPr>
          <w:p w:rsidR="00160B2A" w:rsidRDefault="00160B2A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Visit Chester</w:t>
            </w:r>
            <w:r w:rsidR="00AD33D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Roman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Dewa experience</w:t>
            </w:r>
            <w:r w:rsidR="00AD33D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. 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="00E061C3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Show class video of me making cup of tea:</w:t>
            </w:r>
            <w:r w:rsidR="00E061C3" w:rsidRPr="00E061C3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en-GB"/>
              </w:rPr>
              <w:t xml:space="preserve"> boiling</w:t>
            </w:r>
            <w:r w:rsidR="00E061C3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water. Then show/taste juice (liquid)</w:t>
            </w:r>
            <w:proofErr w:type="gramStart"/>
            <w:r w:rsidR="00AD33D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,put</w:t>
            </w:r>
            <w:proofErr w:type="gramEnd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into mould</w:t>
            </w:r>
            <w:r w:rsidR="00AD33D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 and freeze(solid).</w:t>
            </w:r>
          </w:p>
          <w:p w:rsidR="00714642" w:rsidRDefault="00714642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Pr="008D12E0" w:rsidRDefault="00714642" w:rsidP="00E061C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Visit by a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local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detective</w:t>
            </w:r>
            <w:r w:rsidR="00AD33D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: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Finger prints taken and special clothing and artefacts explored: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Handcuffs etc.</w:t>
            </w:r>
          </w:p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Begin Science lesson in outdoor classroom- how would we keep warm, learn,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etc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if we stayed here all day?</w:t>
            </w:r>
          </w:p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AD33D0" w:rsidRPr="008D12E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7" w:type="dxa"/>
            <w:vAlign w:val="center"/>
            <w:hideMark/>
          </w:tcPr>
          <w:p w:rsidR="00AD33D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proofErr w:type="spellStart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Chirk</w:t>
            </w:r>
            <w:proofErr w:type="spellEnd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/ Beeston castle visit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</w:p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Play some of my favourite pieces of music:</w:t>
            </w:r>
            <w:r w:rsidR="00160B2A"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Compare contrast modern and classical</w:t>
            </w:r>
            <w:r w:rsidR="00160B2A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music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.</w:t>
            </w:r>
          </w:p>
          <w:p w:rsidR="00AD33D0" w:rsidRPr="008D12E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What are your favourites, why?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3C1F39" w:rsidRDefault="00D92403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alk to </w:t>
            </w:r>
            <w:proofErr w:type="spellStart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Prescots</w:t>
            </w:r>
            <w:proofErr w:type="spellEnd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’ farm (Web cam in school woods)</w:t>
            </w:r>
          </w:p>
          <w:p w:rsidR="00D92403" w:rsidRDefault="00D92403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Classifying vertebrates and invertebrates.</w:t>
            </w:r>
          </w:p>
          <w:p w:rsidR="003C1F39" w:rsidRDefault="003C1F39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Pr="008D12E0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36" w:type="dxa"/>
            <w:vAlign w:val="center"/>
            <w:hideMark/>
          </w:tcPr>
          <w:p w:rsidR="00D92403" w:rsidRDefault="00D92403" w:rsidP="00D9240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Invite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people involved in ’The Danny’ project into school to interview, create 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art work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and learn sea shanties.</w:t>
            </w:r>
          </w:p>
          <w:p w:rsidR="00D92403" w:rsidRDefault="00D92403" w:rsidP="00D9240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 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Local musicians to come and perform.</w:t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Pr="008D12E0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Reflection</w:t>
            </w:r>
          </w:p>
        </w:tc>
        <w:tc>
          <w:tcPr>
            <w:tcW w:w="0" w:type="auto"/>
            <w:vAlign w:val="center"/>
            <w:hideMark/>
          </w:tcPr>
          <w:p w:rsidR="00160B2A" w:rsidRPr="008D12E0" w:rsidRDefault="00AD33D0" w:rsidP="0065603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The Great Year 4 ‘Bake Off’</w:t>
            </w:r>
            <w:r w:rsidR="00160B2A"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2168" w:type="dxa"/>
            <w:vAlign w:val="center"/>
            <w:hideMark/>
          </w:tcPr>
          <w:p w:rsidR="00160B2A" w:rsidRPr="008D12E0" w:rsidRDefault="0075445F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Roman Day 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Display our home made magna cartas</w:t>
            </w:r>
          </w:p>
        </w:tc>
        <w:tc>
          <w:tcPr>
            <w:tcW w:w="2127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Organise a conce</w:t>
            </w:r>
            <w:r w:rsidR="003C1F39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rt playing our drums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D92403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Tourist films made for Widnes and The Lake District.</w:t>
            </w:r>
          </w:p>
        </w:tc>
        <w:tc>
          <w:tcPr>
            <w:tcW w:w="2136" w:type="dxa"/>
            <w:vAlign w:val="center"/>
            <w:hideMark/>
          </w:tcPr>
          <w:p w:rsidR="00160B2A" w:rsidRPr="008D12E0" w:rsidRDefault="00D92403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River cruise on ‘The Danny’.</w:t>
            </w:r>
          </w:p>
        </w:tc>
      </w:tr>
      <w:tr w:rsidR="00051E88" w:rsidRPr="008D12E0" w:rsidTr="00051E88">
        <w:trPr>
          <w:trHeight w:val="720"/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Literacy Genres &amp; text types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Letters / diaries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Character description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Narrative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Explanation texts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Instructions/ recipes</w:t>
            </w:r>
          </w:p>
          <w:p w:rsidR="007125BB" w:rsidRDefault="007125BB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25BB" w:rsidRDefault="007125BB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Main texts:</w:t>
            </w:r>
          </w:p>
          <w:p w:rsidR="007125BB" w:rsidRDefault="007125BB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68" w:type="dxa"/>
            <w:vAlign w:val="center"/>
            <w:hideMark/>
          </w:tcPr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Roman myths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Language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features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Newspaper reports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Poetry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Persuasive texts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Create a modern magna carta.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Punishment book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Diary of convict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History of police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7" w:type="dxa"/>
            <w:vAlign w:val="center"/>
            <w:hideMark/>
          </w:tcPr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 xml:space="preserve">Non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chronological reports  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Poetry inspired by music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Reviews of pop 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performance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B82F94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Adverts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Focus on Michael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Morpurgo</w:t>
            </w:r>
            <w:proofErr w:type="spellEnd"/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br/>
              <w:t>Letters to wildlife trust</w:t>
            </w:r>
          </w:p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</w:p>
        </w:tc>
        <w:tc>
          <w:tcPr>
            <w:tcW w:w="2136" w:type="dxa"/>
            <w:vAlign w:val="center"/>
            <w:hideMark/>
          </w:tcPr>
          <w:p w:rsidR="00B82F94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br/>
              <w:t>Interview Dan Cross the owner of ‘The Danny’.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Recounts/ reviews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Setting description</w:t>
            </w:r>
          </w:p>
          <w:p w:rsidR="0073698D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3698D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Author focus: Charles Dickens.</w:t>
            </w: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</w:tr>
      <w:tr w:rsidR="00051E88" w:rsidRPr="008D12E0" w:rsidTr="00051E88">
        <w:trPr>
          <w:trHeight w:val="720"/>
          <w:tblCellSpacing w:w="0" w:type="dxa"/>
        </w:trPr>
        <w:tc>
          <w:tcPr>
            <w:tcW w:w="0" w:type="auto"/>
            <w:shd w:val="clear" w:color="auto" w:fill="CCECFF"/>
            <w:vAlign w:val="center"/>
          </w:tcPr>
          <w:p w:rsidR="00B82F94" w:rsidRPr="008D12E0" w:rsidRDefault="00B82F94" w:rsidP="008D1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lastRenderedPageBreak/>
              <w:t>Spelling,</w:t>
            </w:r>
            <w:r w:rsidR="00051E8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 vocabulary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 punctuation and grammar</w:t>
            </w:r>
          </w:p>
        </w:tc>
        <w:tc>
          <w:tcPr>
            <w:tcW w:w="0" w:type="auto"/>
            <w:vAlign w:val="center"/>
          </w:tcPr>
          <w:p w:rsidR="00B82F94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</w:t>
            </w:r>
            <w:r w:rsidR="001A1D17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pelling:</w:t>
            </w: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Oxford owl – units1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,2,3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plus consolidation focuses.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Grammar/punctuation: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  <w:r w:rsidRPr="00051E88"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Noun phrases expanded by the addition of modifying adjectives, nouns and preposition phrases</w:t>
            </w:r>
            <w:r w:rsidR="00714642"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.</w:t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Direct speech punctuation</w:t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68" w:type="dxa"/>
            <w:vAlign w:val="center"/>
          </w:tcPr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B82F94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Spelling:</w:t>
            </w: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Oxford Owl-</w:t>
            </w: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Units, 4, 5 plus consolidation units and revision.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Grammar/punctuation:</w:t>
            </w:r>
          </w:p>
          <w:p w:rsidR="00714642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Fronted adverbials</w:t>
            </w:r>
            <w:r w:rsidR="0071464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, </w:t>
            </w:r>
          </w:p>
          <w:p w:rsidR="00051E88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including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commas to signify separation from main clause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Pr="008D12E0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82F94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Spelling:</w:t>
            </w: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Oxford Owl-</w:t>
            </w:r>
          </w:p>
          <w:p w:rsidR="00051E88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Units 7, 8 plus </w:t>
            </w:r>
          </w:p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consolidation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units.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Grammar/punctuation: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U</w:t>
            </w:r>
            <w:r w:rsidRPr="00051E88"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sing conjunctions, adverbs and prepositions to express time and cause</w:t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Pr="008D12E0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1A1D17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Spelling:</w:t>
            </w:r>
          </w:p>
          <w:p w:rsidR="00B82F94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Oxford Owl –</w:t>
            </w:r>
          </w:p>
          <w:p w:rsidR="001A1D17" w:rsidRDefault="007049E1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Units 9, 10, 11 plus consolidation units.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Grammar/punctuation: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I</w:t>
            </w:r>
            <w:r w:rsidRPr="00051E88"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ndicating possession by using the possessive apostrophe with plural nouns</w:t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A1D17" w:rsidRPr="008D12E0" w:rsidRDefault="001A1D17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82F94" w:rsidRDefault="007049E1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Spelling: Oxford owl – units 12, 13, 14 plus consolidation units.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Grammar/punctuation: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U</w:t>
            </w:r>
            <w:r w:rsidRPr="00051E88"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  <w:t>sing the present perfect form of verbs in contrast to the past tense</w:t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Pr="008D12E0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36" w:type="dxa"/>
            <w:vAlign w:val="center"/>
          </w:tcPr>
          <w:p w:rsidR="00B82F94" w:rsidRDefault="007049E1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Spelling: Oxford owl – </w:t>
            </w:r>
          </w:p>
          <w:p w:rsidR="007049E1" w:rsidRDefault="007049E1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Revision of all previous units up to this year – Challenge / dictation and testing.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Grammar/punctuation:</w:t>
            </w:r>
          </w:p>
          <w:p w:rsidR="00714642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Revision of all Lower</w:t>
            </w:r>
          </w:p>
          <w:p w:rsidR="00051E88" w:rsidRDefault="00051E88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KS2</w:t>
            </w:r>
            <w:r w:rsidR="0071464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requirements</w:t>
            </w: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714642" w:rsidRPr="008D12E0" w:rsidRDefault="00714642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Place value &amp; numbers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Measurement &amp; </w:t>
            </w:r>
            <w:proofErr w:type="spellStart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data,Geometry</w:t>
            </w:r>
            <w:proofErr w:type="spellEnd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Problem solving  using 4 rules of number</w:t>
            </w:r>
          </w:p>
        </w:tc>
        <w:tc>
          <w:tcPr>
            <w:tcW w:w="2168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Fractions &amp; decimals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Statistics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Measurement –</w:t>
            </w:r>
            <w:proofErr w:type="spellStart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time,Geometry</w:t>
            </w:r>
            <w:proofErr w:type="spellEnd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Position &amp; direction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Place value &amp; numbers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Geometry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Problem solving  using 4 rules of number</w:t>
            </w:r>
          </w:p>
        </w:tc>
        <w:tc>
          <w:tcPr>
            <w:tcW w:w="2127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Measurement –time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Fractions &amp; decimals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Position &amp; direction statistics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Number &amp; place value, 4 rules of number,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Problem solving and money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Fractions &amp; decimals</w:t>
            </w:r>
          </w:p>
        </w:tc>
        <w:tc>
          <w:tcPr>
            <w:tcW w:w="2136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Measurement geometry properties of shape statistics</w:t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Computing</w:t>
            </w:r>
          </w:p>
        </w:tc>
        <w:tc>
          <w:tcPr>
            <w:tcW w:w="0" w:type="auto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Using the internet presentation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</w:p>
        </w:tc>
        <w:tc>
          <w:tcPr>
            <w:tcW w:w="2168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Data retrieval &amp; organising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databases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Communicating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Using the internet</w:t>
            </w:r>
          </w:p>
        </w:tc>
        <w:tc>
          <w:tcPr>
            <w:tcW w:w="2127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Algorithms &amp; programs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Using the internet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presentation</w:t>
            </w:r>
          </w:p>
        </w:tc>
        <w:tc>
          <w:tcPr>
            <w:tcW w:w="2136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Communicating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presentation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Art/DT</w:t>
            </w:r>
          </w:p>
        </w:tc>
        <w:tc>
          <w:tcPr>
            <w:tcW w:w="0" w:type="auto"/>
            <w:vAlign w:val="center"/>
            <w:hideMark/>
          </w:tcPr>
          <w:p w:rsidR="00AD33D0" w:rsidRDefault="0075445F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Roman</w:t>
            </w:r>
            <w:r w:rsidR="00160B2A"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  <w:r w:rsidR="00AD33D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clothing –shields and helmets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Create a model of the digestive system</w:t>
            </w:r>
          </w:p>
          <w:p w:rsidR="00160B2A" w:rsidRDefault="0075445F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Roman</w:t>
            </w:r>
            <w:r w:rsidR="00160B2A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artists:</w:t>
            </w:r>
          </w:p>
          <w:p w:rsidR="00160B2A" w:rsidRPr="008D12E0" w:rsidRDefault="0075445F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Mosaics</w:t>
            </w:r>
          </w:p>
        </w:tc>
        <w:tc>
          <w:tcPr>
            <w:tcW w:w="2168" w:type="dxa"/>
            <w:vAlign w:val="center"/>
            <w:hideMark/>
          </w:tcPr>
          <w:p w:rsidR="0075445F" w:rsidRDefault="0075445F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Water / sea inspired paintings</w:t>
            </w:r>
          </w:p>
          <w:p w:rsidR="00160B2A" w:rsidRPr="008D12E0" w:rsidRDefault="0075445F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Home made water butts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/ watering cans</w:t>
            </w:r>
            <w:r w:rsidR="00160B2A"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Roman buildings clay writing tablets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Make a ‘Magna Carta’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Construct an electric game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Draw the Houses of Parliament</w:t>
            </w:r>
          </w:p>
        </w:tc>
        <w:tc>
          <w:tcPr>
            <w:tcW w:w="2127" w:type="dxa"/>
            <w:vAlign w:val="center"/>
            <w:hideMark/>
          </w:tcPr>
          <w:p w:rsidR="00AD33D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Make musical instruments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Models of castles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Coats of arms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D33D0" w:rsidRDefault="00160B2A" w:rsidP="00AD33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br/>
              <w:t>Book making</w:t>
            </w:r>
          </w:p>
          <w:p w:rsidR="00160B2A" w:rsidRPr="008D12E0" w:rsidRDefault="00160B2A" w:rsidP="00AD33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Animal prints/ tracks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Observational drawings of plants</w:t>
            </w:r>
          </w:p>
        </w:tc>
        <w:tc>
          <w:tcPr>
            <w:tcW w:w="2136" w:type="dxa"/>
            <w:vAlign w:val="center"/>
            <w:hideMark/>
          </w:tcPr>
          <w:p w:rsidR="00AD33D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3d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/ textiles/ mixed media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art of plants</w:t>
            </w:r>
          </w:p>
          <w:p w:rsidR="00AD33D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 xml:space="preserve">Design a travel </w:t>
            </w:r>
            <w:proofErr w:type="gramStart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brochure  for</w:t>
            </w:r>
            <w:proofErr w:type="gramEnd"/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Widnes.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Sketches of the bridge. Construct bridges</w:t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lastRenderedPageBreak/>
              <w:t>PE</w:t>
            </w:r>
          </w:p>
        </w:tc>
        <w:tc>
          <w:tcPr>
            <w:tcW w:w="0" w:type="auto"/>
            <w:vAlign w:val="center"/>
            <w:hideMark/>
          </w:tcPr>
          <w:p w:rsidR="00160B2A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Gymnastics (Beth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Tweddle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)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Games</w:t>
            </w:r>
          </w:p>
        </w:tc>
        <w:tc>
          <w:tcPr>
            <w:tcW w:w="2168" w:type="dxa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Gymnastics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Invasion games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 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T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eam games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Dance</w:t>
            </w:r>
            <w:r w:rsidR="0073698D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7" w:type="dxa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Field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games</w:t>
            </w:r>
          </w:p>
          <w:p w:rsidR="00160B2A" w:rsidRPr="008D12E0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Yoga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Yoga</w:t>
            </w:r>
          </w:p>
          <w:p w:rsidR="0073698D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Athletics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Outdoor/adventurous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Orienteering</w:t>
            </w:r>
          </w:p>
        </w:tc>
        <w:tc>
          <w:tcPr>
            <w:tcW w:w="2136" w:type="dxa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Outdoor/adventurous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Orienteering</w:t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AD33D0" w:rsidRPr="008D12E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Science</w:t>
            </w:r>
          </w:p>
        </w:tc>
        <w:tc>
          <w:tcPr>
            <w:tcW w:w="0" w:type="auto"/>
            <w:vAlign w:val="center"/>
            <w:hideMark/>
          </w:tcPr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The digestive system</w:t>
            </w:r>
          </w:p>
        </w:tc>
        <w:tc>
          <w:tcPr>
            <w:tcW w:w="2168" w:type="dxa"/>
            <w:vAlign w:val="center"/>
          </w:tcPr>
          <w:p w:rsidR="00AD33D0" w:rsidRPr="008D12E0" w:rsidRDefault="00AD33D0" w:rsidP="00AD33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Water – solids, liquids and gases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Forces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:</w:t>
            </w:r>
          </w:p>
          <w:p w:rsidR="00AD33D0" w:rsidRPr="008D12E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How would we cope without electricity for a day?</w:t>
            </w:r>
          </w:p>
        </w:tc>
        <w:tc>
          <w:tcPr>
            <w:tcW w:w="2127" w:type="dxa"/>
            <w:vAlign w:val="center"/>
            <w:hideMark/>
          </w:tcPr>
          <w:p w:rsidR="00AD33D0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Why is the sound our drums make so joyful</w:t>
            </w:r>
            <w:r w:rsidR="00AD33D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?</w:t>
            </w:r>
          </w:p>
          <w:p w:rsidR="00AD33D0" w:rsidRPr="008D12E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Sound / how we hear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D33D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What plants and animals thrive in our locality?</w:t>
            </w:r>
            <w:r w:rsidR="0073698D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  <w:proofErr w:type="gramStart"/>
            <w:r w:rsidR="0073698D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classification</w:t>
            </w:r>
            <w:proofErr w:type="gramEnd"/>
          </w:p>
          <w:p w:rsidR="00AD33D0" w:rsidRPr="008D12E0" w:rsidRDefault="00AD33D0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36" w:type="dxa"/>
            <w:vAlign w:val="center"/>
            <w:hideMark/>
          </w:tcPr>
          <w:p w:rsidR="00AD33D0" w:rsidRPr="008D12E0" w:rsidRDefault="00AD33D0" w:rsidP="00302B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Habitats</w:t>
            </w:r>
            <w:r w:rsidR="0073698D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/ endangered species</w:t>
            </w:r>
          </w:p>
        </w:tc>
      </w:tr>
      <w:tr w:rsidR="00051E88" w:rsidRPr="008D12E0" w:rsidTr="00051E8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Geography/History</w:t>
            </w:r>
          </w:p>
        </w:tc>
        <w:tc>
          <w:tcPr>
            <w:tcW w:w="0" w:type="auto"/>
            <w:vAlign w:val="center"/>
            <w:hideMark/>
          </w:tcPr>
          <w:p w:rsidR="00160B2A" w:rsidRPr="008D12E0" w:rsidRDefault="00160B2A" w:rsidP="007544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Understand geographical similarities and differences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between </w:t>
            </w:r>
            <w:r w:rsidR="0075445F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Rome, Chester </w:t>
            </w:r>
          </w:p>
        </w:tc>
        <w:tc>
          <w:tcPr>
            <w:tcW w:w="2168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Roman Empire and its impact on Britain.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Crime and punishment from the Anglo Saxons to the present day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: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Early law makers</w:t>
            </w:r>
          </w:p>
        </w:tc>
        <w:tc>
          <w:tcPr>
            <w:tcW w:w="2127" w:type="dxa"/>
            <w:vAlign w:val="center"/>
            <w:hideMark/>
          </w:tcPr>
          <w:p w:rsidR="00160B2A" w:rsidRPr="008D12E0" w:rsidRDefault="00160B2A" w:rsidP="00302B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 study of an aspect or theme in British history that extends beyond 1066;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Norman castles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73698D" w:rsidRDefault="0073698D" w:rsidP="0073698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Why are Widnes and the Lake District cool places to live? Contrasting</w:t>
            </w:r>
          </w:p>
          <w:p w:rsidR="00160B2A" w:rsidRPr="008D12E0" w:rsidRDefault="0073698D" w:rsidP="0073698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Locality/Geography</w:t>
            </w:r>
          </w:p>
        </w:tc>
        <w:tc>
          <w:tcPr>
            <w:tcW w:w="2136" w:type="dxa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Wh</w:t>
            </w:r>
            <w:r w:rsidR="0073698D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y is the river Mersey so important to Widnes and Liverpool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?</w:t>
            </w: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Local history/Geography</w:t>
            </w:r>
          </w:p>
        </w:tc>
      </w:tr>
      <w:tr w:rsidR="00051E88" w:rsidRPr="008D12E0" w:rsidTr="00051E88">
        <w:trPr>
          <w:trHeight w:val="70"/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Music</w:t>
            </w:r>
          </w:p>
        </w:tc>
        <w:tc>
          <w:tcPr>
            <w:tcW w:w="0" w:type="auto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Famous musicians of Europe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68" w:type="dxa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Military marches.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The Planets – link to Roman Gods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(Gustav Holst)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Compare acoustic with electrical instruments</w:t>
            </w: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Acapella singing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0D05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Whole class music tuition:</w:t>
            </w:r>
          </w:p>
          <w:p w:rsidR="00160B2A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African drumming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7" w:type="dxa"/>
            <w:vAlign w:val="center"/>
            <w:hideMark/>
          </w:tcPr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Compose and perform for the X Factor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0D05F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Whole class music tuition:</w:t>
            </w:r>
          </w:p>
          <w:p w:rsidR="00160B2A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African drumming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73698D" w:rsidRDefault="0073698D" w:rsidP="0073698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Workshop with local musicians- samba drumming/ guitar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&amp; vocals 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136" w:type="dxa"/>
            <w:vAlign w:val="center"/>
            <w:hideMark/>
          </w:tcPr>
          <w:p w:rsidR="00160B2A" w:rsidRDefault="0073698D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Workshop on sea shanties for the Danny Project</w:t>
            </w: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</w:tr>
      <w:tr w:rsidR="00051E88" w:rsidRPr="008D12E0" w:rsidTr="00051E88">
        <w:trPr>
          <w:trHeight w:val="70"/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lang w:eastAsia="en-GB"/>
              </w:rPr>
              <w:t>MFL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7CE" w:rsidRDefault="00160B2A" w:rsidP="008D1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GB"/>
              </w:rPr>
            </w:pPr>
            <w:r w:rsidRPr="004F17C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GB"/>
              </w:rPr>
              <w:t>French</w:t>
            </w:r>
            <w:r w:rsidR="0073698D" w:rsidRPr="004F17C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F17C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GB"/>
              </w:rPr>
              <w:t>–</w:t>
            </w:r>
            <w:r w:rsidR="0073698D" w:rsidRPr="004F17C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160B2A" w:rsidRPr="004F17CE" w:rsidRDefault="004F17CE" w:rsidP="008D1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GB"/>
              </w:rPr>
            </w:pPr>
            <w:r w:rsidRPr="004F17C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n-GB"/>
              </w:rPr>
              <w:t>Welcome to school- super learners</w:t>
            </w:r>
          </w:p>
        </w:tc>
        <w:tc>
          <w:tcPr>
            <w:tcW w:w="2168" w:type="dxa"/>
            <w:shd w:val="clear" w:color="auto" w:fill="FFFF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French</w:t>
            </w:r>
            <w:r w:rsidR="004F17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– My local area, your local area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French</w:t>
            </w:r>
            <w:r w:rsidR="004F17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– Family tree and faces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French</w:t>
            </w:r>
            <w:r w:rsidR="004F17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– Celebrating carnival / body parts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D12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French</w:t>
            </w:r>
            <w:r w:rsidR="004F17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– Feeling unwell / jungle animals</w:t>
            </w:r>
            <w:r w:rsidRPr="008D12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136" w:type="dxa"/>
            <w:vAlign w:val="center"/>
            <w:hideMark/>
          </w:tcPr>
          <w:p w:rsidR="00160B2A" w:rsidRPr="008D12E0" w:rsidRDefault="00160B2A" w:rsidP="008D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French</w:t>
            </w:r>
            <w:r w:rsidR="004F17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Summer time</w:t>
            </w:r>
            <w:bookmarkStart w:id="0" w:name="_GoBack"/>
            <w:bookmarkEnd w:id="0"/>
          </w:p>
        </w:tc>
      </w:tr>
    </w:tbl>
    <w:p w:rsidR="00302BCA" w:rsidRPr="008D12E0" w:rsidRDefault="00302BCA" w:rsidP="008D12E0"/>
    <w:sectPr w:rsidR="00302BCA" w:rsidRPr="008D12E0" w:rsidSect="00213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2A"/>
    <w:rsid w:val="00037052"/>
    <w:rsid w:val="00051E88"/>
    <w:rsid w:val="000D05FC"/>
    <w:rsid w:val="00160B2A"/>
    <w:rsid w:val="001A1D17"/>
    <w:rsid w:val="00213A2A"/>
    <w:rsid w:val="00292DBE"/>
    <w:rsid w:val="00302BCA"/>
    <w:rsid w:val="003C1F39"/>
    <w:rsid w:val="004C08A3"/>
    <w:rsid w:val="004F17CE"/>
    <w:rsid w:val="0065603F"/>
    <w:rsid w:val="007049E1"/>
    <w:rsid w:val="007125BB"/>
    <w:rsid w:val="00714642"/>
    <w:rsid w:val="0073698D"/>
    <w:rsid w:val="0075445F"/>
    <w:rsid w:val="007A3FA7"/>
    <w:rsid w:val="008D12E0"/>
    <w:rsid w:val="00AD33D0"/>
    <w:rsid w:val="00AF1E93"/>
    <w:rsid w:val="00B82F94"/>
    <w:rsid w:val="00CA0868"/>
    <w:rsid w:val="00D92403"/>
    <w:rsid w:val="00E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3A2A"/>
    <w:rPr>
      <w:b/>
      <w:bCs/>
    </w:rPr>
  </w:style>
  <w:style w:type="character" w:styleId="Emphasis">
    <w:name w:val="Emphasis"/>
    <w:basedOn w:val="DefaultParagraphFont"/>
    <w:uiPriority w:val="20"/>
    <w:qFormat/>
    <w:rsid w:val="00213A2A"/>
    <w:rPr>
      <w:i/>
      <w:iCs/>
    </w:rPr>
  </w:style>
  <w:style w:type="character" w:customStyle="1" w:styleId="apple-converted-space">
    <w:name w:val="apple-converted-space"/>
    <w:basedOn w:val="DefaultParagraphFont"/>
    <w:rsid w:val="00213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3A2A"/>
    <w:rPr>
      <w:b/>
      <w:bCs/>
    </w:rPr>
  </w:style>
  <w:style w:type="character" w:styleId="Emphasis">
    <w:name w:val="Emphasis"/>
    <w:basedOn w:val="DefaultParagraphFont"/>
    <w:uiPriority w:val="20"/>
    <w:qFormat/>
    <w:rsid w:val="00213A2A"/>
    <w:rPr>
      <w:i/>
      <w:iCs/>
    </w:rPr>
  </w:style>
  <w:style w:type="character" w:customStyle="1" w:styleId="apple-converted-space">
    <w:name w:val="apple-converted-space"/>
    <w:basedOn w:val="DefaultParagraphFont"/>
    <w:rsid w:val="0021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Tina</cp:lastModifiedBy>
  <cp:revision>2</cp:revision>
  <dcterms:created xsi:type="dcterms:W3CDTF">2018-10-14T18:44:00Z</dcterms:created>
  <dcterms:modified xsi:type="dcterms:W3CDTF">2018-10-14T18:44:00Z</dcterms:modified>
</cp:coreProperties>
</file>