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2E" w:rsidRDefault="0041722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A2C707" wp14:editId="08BA247F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4410075" cy="2481580"/>
            <wp:effectExtent l="0" t="0" r="9525" b="0"/>
            <wp:wrapSquare wrapText="bothSides"/>
            <wp:docPr id="2" name="Picture 2" descr="Free stock photo of botswana, group of animals, okavango 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tock photo of botswana, group of animals, okavango del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64D297" wp14:editId="68EFBE40">
            <wp:simplePos x="0" y="0"/>
            <wp:positionH relativeFrom="margin">
              <wp:posOffset>66675</wp:posOffset>
            </wp:positionH>
            <wp:positionV relativeFrom="paragraph">
              <wp:posOffset>2514600</wp:posOffset>
            </wp:positionV>
            <wp:extent cx="4305935" cy="3166745"/>
            <wp:effectExtent l="0" t="0" r="0" b="0"/>
            <wp:wrapSquare wrapText="bothSides"/>
            <wp:docPr id="3" name="Picture 3" descr="Adult zebras and giraffe getting some shade on the savanna of Etosha Stock 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ult zebras and giraffe getting some shade on the savanna of Etosha Stock  Photo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" t="-8422" r="-885" b="8422"/>
                    <a:stretch/>
                  </pic:blipFill>
                  <pic:spPr bwMode="auto">
                    <a:xfrm>
                      <a:off x="0" y="0"/>
                      <a:ext cx="4305935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21D" w:rsidRPr="0041722E" w:rsidRDefault="0041722E" w:rsidP="0041722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0627D75" wp14:editId="6D73D408">
            <wp:simplePos x="0" y="0"/>
            <wp:positionH relativeFrom="margin">
              <wp:align>left</wp:align>
            </wp:positionH>
            <wp:positionV relativeFrom="paragraph">
              <wp:posOffset>5906135</wp:posOffset>
            </wp:positionV>
            <wp:extent cx="3982085" cy="2668270"/>
            <wp:effectExtent l="0" t="0" r="0" b="0"/>
            <wp:wrapSquare wrapText="bothSides"/>
            <wp:docPr id="1" name="Picture 1" descr="African Savanna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n Savanna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521D" w:rsidRPr="00417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2E"/>
    <w:rsid w:val="0041722E"/>
    <w:rsid w:val="00B32114"/>
    <w:rsid w:val="00D3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91749-B14C-4865-9A7C-7130A387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Corkill</dc:creator>
  <cp:keywords/>
  <dc:description/>
  <cp:lastModifiedBy>Charlotte Corkill</cp:lastModifiedBy>
  <cp:revision>1</cp:revision>
  <dcterms:created xsi:type="dcterms:W3CDTF">2021-01-04T14:16:00Z</dcterms:created>
  <dcterms:modified xsi:type="dcterms:W3CDTF">2021-01-04T14:18:00Z</dcterms:modified>
</cp:coreProperties>
</file>