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D532" w14:textId="77777777" w:rsidR="00AA4299" w:rsidRPr="00005616" w:rsidRDefault="00AA4299" w:rsidP="00B16D43">
      <w:pPr>
        <w:spacing w:after="0"/>
        <w:rPr>
          <w:rFonts w:ascii="Arial" w:hAnsi="Arial" w:cs="Arial"/>
        </w:rPr>
      </w:pPr>
    </w:p>
    <w:p w14:paraId="4F8F2149" w14:textId="316FE965" w:rsidR="00A60D23" w:rsidRPr="00005616" w:rsidRDefault="00F97852" w:rsidP="00AA4299">
      <w:pPr>
        <w:spacing w:after="0"/>
        <w:rPr>
          <w:rFonts w:ascii="Arial" w:hAnsi="Arial" w:cs="Arial"/>
        </w:rPr>
      </w:pPr>
      <w:r w:rsidRPr="00005616">
        <w:rPr>
          <w:rFonts w:ascii="Arial" w:hAnsi="Arial" w:cs="Arial"/>
        </w:rPr>
        <w:t>19</w:t>
      </w:r>
      <w:r w:rsidRPr="00005616">
        <w:rPr>
          <w:rFonts w:ascii="Arial" w:hAnsi="Arial" w:cs="Arial"/>
          <w:vertAlign w:val="superscript"/>
        </w:rPr>
        <w:t>th</w:t>
      </w:r>
      <w:r w:rsidRPr="00005616">
        <w:rPr>
          <w:rFonts w:ascii="Arial" w:hAnsi="Arial" w:cs="Arial"/>
        </w:rPr>
        <w:t xml:space="preserve"> May 2025</w:t>
      </w:r>
    </w:p>
    <w:p w14:paraId="5E24634A" w14:textId="77777777" w:rsidR="00F97852" w:rsidRPr="00005616" w:rsidRDefault="00F97852" w:rsidP="00AA4299">
      <w:pPr>
        <w:spacing w:after="0"/>
        <w:rPr>
          <w:rFonts w:ascii="Arial" w:hAnsi="Arial" w:cs="Arial"/>
        </w:rPr>
      </w:pPr>
    </w:p>
    <w:p w14:paraId="282B92F6" w14:textId="1CEF03C8" w:rsidR="00F97852" w:rsidRPr="00005616" w:rsidRDefault="00F97852" w:rsidP="00AA4299">
      <w:pPr>
        <w:spacing w:after="0"/>
        <w:rPr>
          <w:rFonts w:ascii="Arial" w:hAnsi="Arial" w:cs="Arial"/>
        </w:rPr>
      </w:pPr>
      <w:r w:rsidRPr="00005616">
        <w:rPr>
          <w:rFonts w:ascii="Arial" w:hAnsi="Arial" w:cs="Arial"/>
        </w:rPr>
        <w:t>Dear parents/carers</w:t>
      </w:r>
    </w:p>
    <w:p w14:paraId="36567987" w14:textId="60CE47A3" w:rsidR="00523094" w:rsidRPr="00005616" w:rsidRDefault="00523094" w:rsidP="00005616">
      <w:pPr>
        <w:spacing w:after="0"/>
        <w:rPr>
          <w:rFonts w:ascii="Arial" w:hAnsi="Arial" w:cs="Arial"/>
          <w:b/>
          <w:bCs/>
          <w:u w:val="single"/>
        </w:rPr>
      </w:pPr>
    </w:p>
    <w:p w14:paraId="545C501C" w14:textId="77777777" w:rsidR="00005616" w:rsidRDefault="00005616" w:rsidP="00005616">
      <w:pPr>
        <w:spacing w:after="0"/>
        <w:rPr>
          <w:rFonts w:ascii="Arial" w:eastAsia="Arial" w:hAnsi="Arial" w:cs="Arial"/>
          <w:color w:val="252525"/>
        </w:rPr>
      </w:pPr>
      <w:r w:rsidRPr="00005616">
        <w:rPr>
          <w:rFonts w:ascii="Arial" w:eastAsia="Arial" w:hAnsi="Arial" w:cs="Arial"/>
          <w:color w:val="252525"/>
        </w:rPr>
        <w:t xml:space="preserve">Just a reminder about the OPAL </w:t>
      </w:r>
      <w:proofErr w:type="gramStart"/>
      <w:r w:rsidRPr="00005616">
        <w:rPr>
          <w:rFonts w:ascii="Arial" w:eastAsia="Arial" w:hAnsi="Arial" w:cs="Arial"/>
          <w:color w:val="252525"/>
        </w:rPr>
        <w:t>stay</w:t>
      </w:r>
      <w:proofErr w:type="gramEnd"/>
      <w:r w:rsidRPr="00005616">
        <w:rPr>
          <w:rFonts w:ascii="Arial" w:eastAsia="Arial" w:hAnsi="Arial" w:cs="Arial"/>
          <w:color w:val="252525"/>
        </w:rPr>
        <w:t xml:space="preserve"> and play sessions tomorrow on Tuesday 20th </w:t>
      </w:r>
      <w:proofErr w:type="gramStart"/>
      <w:r w:rsidRPr="00005616">
        <w:rPr>
          <w:rFonts w:ascii="Arial" w:eastAsia="Arial" w:hAnsi="Arial" w:cs="Arial"/>
          <w:color w:val="252525"/>
        </w:rPr>
        <w:t>May;</w:t>
      </w:r>
      <w:proofErr w:type="gramEnd"/>
    </w:p>
    <w:p w14:paraId="7AE62B15" w14:textId="77777777" w:rsidR="00483F64" w:rsidRPr="00005616" w:rsidRDefault="00483F64" w:rsidP="00005616">
      <w:pPr>
        <w:spacing w:after="0"/>
      </w:pPr>
    </w:p>
    <w:p w14:paraId="747A2693" w14:textId="17DDB9BA" w:rsidR="00005616" w:rsidRPr="00005616" w:rsidRDefault="00483F64" w:rsidP="00005616">
      <w:pPr>
        <w:spacing w:after="0"/>
      </w:pPr>
      <w:r>
        <w:rPr>
          <w:rFonts w:ascii="Arial" w:eastAsia="Arial" w:hAnsi="Arial" w:cs="Arial"/>
          <w:color w:val="252525"/>
        </w:rPr>
        <w:t>AM</w:t>
      </w:r>
      <w:r w:rsidR="00005616" w:rsidRPr="00005616">
        <w:rPr>
          <w:rFonts w:ascii="Arial" w:eastAsia="Arial" w:hAnsi="Arial" w:cs="Arial"/>
          <w:color w:val="252525"/>
        </w:rPr>
        <w:t xml:space="preserve"> session 9am</w:t>
      </w:r>
      <w:r w:rsidR="00005616">
        <w:rPr>
          <w:rFonts w:ascii="Arial" w:eastAsia="Arial" w:hAnsi="Arial" w:cs="Arial"/>
          <w:color w:val="252525"/>
        </w:rPr>
        <w:t xml:space="preserve"> in the hall</w:t>
      </w:r>
      <w:r>
        <w:rPr>
          <w:rFonts w:ascii="Arial" w:eastAsia="Arial" w:hAnsi="Arial" w:cs="Arial"/>
          <w:color w:val="252525"/>
        </w:rPr>
        <w:t xml:space="preserve"> and then out to play at 9.15 – 9.45</w:t>
      </w:r>
    </w:p>
    <w:p w14:paraId="0D26BE88" w14:textId="79DC4BA4" w:rsidR="00005616" w:rsidRDefault="00483F64" w:rsidP="00005616">
      <w:pPr>
        <w:spacing w:after="0"/>
        <w:rPr>
          <w:rFonts w:ascii="Arial" w:eastAsia="Arial" w:hAnsi="Arial" w:cs="Arial"/>
          <w:color w:val="252525"/>
        </w:rPr>
      </w:pPr>
      <w:r>
        <w:rPr>
          <w:rFonts w:ascii="Arial" w:eastAsia="Arial" w:hAnsi="Arial" w:cs="Arial"/>
          <w:color w:val="252525"/>
        </w:rPr>
        <w:t>PM</w:t>
      </w:r>
      <w:r w:rsidR="00005616" w:rsidRPr="00005616">
        <w:rPr>
          <w:rFonts w:ascii="Arial" w:eastAsia="Arial" w:hAnsi="Arial" w:cs="Arial"/>
          <w:color w:val="252525"/>
        </w:rPr>
        <w:t xml:space="preserve"> session 2pm</w:t>
      </w:r>
      <w:r w:rsidR="00005616">
        <w:rPr>
          <w:rFonts w:ascii="Arial" w:eastAsia="Arial" w:hAnsi="Arial" w:cs="Arial"/>
          <w:color w:val="252525"/>
        </w:rPr>
        <w:t xml:space="preserve"> in the hall</w:t>
      </w:r>
      <w:r>
        <w:rPr>
          <w:rFonts w:ascii="Arial" w:eastAsia="Arial" w:hAnsi="Arial" w:cs="Arial"/>
          <w:color w:val="252525"/>
        </w:rPr>
        <w:t xml:space="preserve"> and then out to play at 2.15 – 2.45</w:t>
      </w:r>
    </w:p>
    <w:p w14:paraId="6B6BEACD" w14:textId="77777777" w:rsidR="00483F64" w:rsidRPr="00C66512" w:rsidRDefault="00483F64" w:rsidP="00483F64">
      <w:pPr>
        <w:spacing w:after="0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</w:pPr>
    </w:p>
    <w:p w14:paraId="261BAF4A" w14:textId="22F83CDE" w:rsidR="00483F64" w:rsidRPr="006469DB" w:rsidRDefault="00483F64" w:rsidP="00483F64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 xml:space="preserve">                                </w:t>
      </w:r>
    </w:p>
    <w:p w14:paraId="0DF62C1F" w14:textId="0EE5364B" w:rsidR="00005616" w:rsidRDefault="00005616" w:rsidP="00005616">
      <w:pPr>
        <w:spacing w:after="0"/>
        <w:rPr>
          <w:rFonts w:ascii="Arial" w:eastAsia="Arial" w:hAnsi="Arial" w:cs="Arial"/>
          <w:color w:val="252525"/>
        </w:rPr>
      </w:pPr>
      <w:r w:rsidRPr="00005616">
        <w:rPr>
          <w:rFonts w:ascii="Arial" w:eastAsia="Arial" w:hAnsi="Arial" w:cs="Arial"/>
          <w:color w:val="252525"/>
        </w:rPr>
        <w:t xml:space="preserve">If possible, please bring a loose part donation to help make playtimes even better, for </w:t>
      </w:r>
      <w:r w:rsidR="00A832D1">
        <w:rPr>
          <w:rFonts w:ascii="Arial" w:eastAsia="Arial" w:hAnsi="Arial" w:cs="Arial"/>
          <w:color w:val="252525"/>
        </w:rPr>
        <w:t>example:</w:t>
      </w:r>
    </w:p>
    <w:p w14:paraId="0DD02642" w14:textId="77777777" w:rsidR="00A832D1" w:rsidRPr="00005616" w:rsidRDefault="00A832D1" w:rsidP="00005616">
      <w:pPr>
        <w:spacing w:after="0"/>
      </w:pPr>
    </w:p>
    <w:p w14:paraId="31D04BE9" w14:textId="77777777" w:rsidR="00A832D1" w:rsidRPr="00A832D1" w:rsidRDefault="00005616" w:rsidP="00005616">
      <w:pPr>
        <w:pStyle w:val="ListParagraph"/>
        <w:numPr>
          <w:ilvl w:val="0"/>
          <w:numId w:val="5"/>
        </w:numPr>
        <w:spacing w:after="0"/>
      </w:pPr>
      <w:r w:rsidRPr="00A832D1">
        <w:rPr>
          <w:rFonts w:ascii="Arial" w:eastAsia="Arial" w:hAnsi="Arial" w:cs="Arial"/>
          <w:color w:val="252525"/>
        </w:rPr>
        <w:t>tarps/ blankets</w:t>
      </w:r>
    </w:p>
    <w:p w14:paraId="72292ABA" w14:textId="77777777" w:rsidR="00A832D1" w:rsidRPr="00A832D1" w:rsidRDefault="00005616" w:rsidP="00005616">
      <w:pPr>
        <w:pStyle w:val="ListParagraph"/>
        <w:numPr>
          <w:ilvl w:val="0"/>
          <w:numId w:val="5"/>
        </w:numPr>
        <w:spacing w:after="0"/>
      </w:pPr>
      <w:r w:rsidRPr="00A832D1">
        <w:rPr>
          <w:rFonts w:ascii="Arial" w:eastAsia="Arial" w:hAnsi="Arial" w:cs="Arial"/>
          <w:color w:val="252525"/>
        </w:rPr>
        <w:t>shower curtains</w:t>
      </w:r>
    </w:p>
    <w:p w14:paraId="6B59C3C6" w14:textId="77777777" w:rsidR="00A832D1" w:rsidRPr="00A832D1" w:rsidRDefault="00005616" w:rsidP="00005616">
      <w:pPr>
        <w:pStyle w:val="ListParagraph"/>
        <w:numPr>
          <w:ilvl w:val="0"/>
          <w:numId w:val="5"/>
        </w:numPr>
        <w:spacing w:after="0"/>
      </w:pPr>
      <w:r w:rsidRPr="00A832D1">
        <w:rPr>
          <w:rFonts w:ascii="Arial" w:eastAsia="Arial" w:hAnsi="Arial" w:cs="Arial"/>
          <w:color w:val="252525"/>
        </w:rPr>
        <w:t>wooden cable reels</w:t>
      </w:r>
    </w:p>
    <w:p w14:paraId="67D671AA" w14:textId="77777777" w:rsidR="00A832D1" w:rsidRPr="00A832D1" w:rsidRDefault="00005616" w:rsidP="00005616">
      <w:pPr>
        <w:pStyle w:val="ListParagraph"/>
        <w:numPr>
          <w:ilvl w:val="0"/>
          <w:numId w:val="5"/>
        </w:numPr>
        <w:spacing w:after="0"/>
      </w:pPr>
      <w:r w:rsidRPr="00A832D1">
        <w:rPr>
          <w:rFonts w:ascii="Arial" w:eastAsia="Arial" w:hAnsi="Arial" w:cs="Arial"/>
          <w:color w:val="252525"/>
        </w:rPr>
        <w:t>guttering</w:t>
      </w:r>
    </w:p>
    <w:p w14:paraId="5453DE2F" w14:textId="77777777" w:rsidR="00A832D1" w:rsidRPr="00A832D1" w:rsidRDefault="00005616" w:rsidP="00005616">
      <w:pPr>
        <w:pStyle w:val="ListParagraph"/>
        <w:numPr>
          <w:ilvl w:val="0"/>
          <w:numId w:val="5"/>
        </w:numPr>
        <w:spacing w:after="0"/>
      </w:pPr>
      <w:r w:rsidRPr="00A832D1">
        <w:rPr>
          <w:rFonts w:ascii="Arial" w:eastAsia="Arial" w:hAnsi="Arial" w:cs="Arial"/>
          <w:color w:val="252525"/>
        </w:rPr>
        <w:t xml:space="preserve">traffic cones </w:t>
      </w:r>
    </w:p>
    <w:p w14:paraId="548AE6E3" w14:textId="77777777" w:rsidR="00A832D1" w:rsidRPr="00A832D1" w:rsidRDefault="00005616" w:rsidP="00005616">
      <w:pPr>
        <w:pStyle w:val="ListParagraph"/>
        <w:numPr>
          <w:ilvl w:val="0"/>
          <w:numId w:val="5"/>
        </w:numPr>
        <w:spacing w:after="0"/>
      </w:pPr>
      <w:r w:rsidRPr="00A832D1">
        <w:rPr>
          <w:rFonts w:ascii="Arial" w:eastAsia="Arial" w:hAnsi="Arial" w:cs="Arial"/>
          <w:color w:val="252525"/>
        </w:rPr>
        <w:t>plastic pipes (no sharp edges)</w:t>
      </w:r>
    </w:p>
    <w:p w14:paraId="0FA2A485" w14:textId="77777777" w:rsidR="00A832D1" w:rsidRPr="00A832D1" w:rsidRDefault="00005616" w:rsidP="00005616">
      <w:pPr>
        <w:pStyle w:val="ListParagraph"/>
        <w:numPr>
          <w:ilvl w:val="0"/>
          <w:numId w:val="5"/>
        </w:numPr>
        <w:spacing w:after="0"/>
      </w:pPr>
      <w:r w:rsidRPr="00A832D1">
        <w:rPr>
          <w:rFonts w:ascii="Arial" w:eastAsia="Arial" w:hAnsi="Arial" w:cs="Arial"/>
          <w:color w:val="252525"/>
        </w:rPr>
        <w:t>plastic crates (no sharp broken bits)</w:t>
      </w:r>
    </w:p>
    <w:p w14:paraId="4AF11D1C" w14:textId="77777777" w:rsidR="00A832D1" w:rsidRPr="00A832D1" w:rsidRDefault="00005616" w:rsidP="00005616">
      <w:pPr>
        <w:pStyle w:val="ListParagraph"/>
        <w:numPr>
          <w:ilvl w:val="0"/>
          <w:numId w:val="5"/>
        </w:numPr>
        <w:spacing w:after="0"/>
      </w:pPr>
      <w:r w:rsidRPr="00A832D1">
        <w:rPr>
          <w:rFonts w:ascii="Arial" w:eastAsia="Arial" w:hAnsi="Arial" w:cs="Arial"/>
          <w:color w:val="252525"/>
        </w:rPr>
        <w:t>milk crates (no shape edges)</w:t>
      </w:r>
    </w:p>
    <w:p w14:paraId="0EA60E40" w14:textId="77777777" w:rsidR="00A832D1" w:rsidRPr="00A832D1" w:rsidRDefault="00005616" w:rsidP="00005616">
      <w:pPr>
        <w:pStyle w:val="ListParagraph"/>
        <w:numPr>
          <w:ilvl w:val="0"/>
          <w:numId w:val="5"/>
        </w:numPr>
        <w:spacing w:after="0"/>
      </w:pPr>
      <w:r w:rsidRPr="00A832D1">
        <w:rPr>
          <w:rFonts w:ascii="Arial" w:eastAsia="Arial" w:hAnsi="Arial" w:cs="Arial"/>
          <w:color w:val="252525"/>
        </w:rPr>
        <w:t>kitchen utensils mixing bowls, pans, baking tray</w:t>
      </w:r>
    </w:p>
    <w:p w14:paraId="57047387" w14:textId="64D9B29D" w:rsidR="00005616" w:rsidRPr="00A832D1" w:rsidRDefault="00005616" w:rsidP="00005616">
      <w:pPr>
        <w:pStyle w:val="ListParagraph"/>
        <w:numPr>
          <w:ilvl w:val="0"/>
          <w:numId w:val="5"/>
        </w:numPr>
        <w:spacing w:after="0"/>
      </w:pPr>
      <w:r w:rsidRPr="00A832D1">
        <w:rPr>
          <w:rFonts w:ascii="Arial" w:eastAsia="Arial" w:hAnsi="Arial" w:cs="Arial"/>
          <w:color w:val="252525"/>
        </w:rPr>
        <w:t>small world action figures, cars, dolls, farm animals, dinosaurs</w:t>
      </w:r>
    </w:p>
    <w:p w14:paraId="3E258136" w14:textId="265B0376" w:rsidR="00A832D1" w:rsidRPr="00A832D1" w:rsidRDefault="00A832D1" w:rsidP="00005616">
      <w:pPr>
        <w:pStyle w:val="ListParagraph"/>
        <w:numPr>
          <w:ilvl w:val="0"/>
          <w:numId w:val="5"/>
        </w:numPr>
        <w:spacing w:after="0"/>
      </w:pPr>
      <w:r>
        <w:rPr>
          <w:rFonts w:ascii="Arial" w:eastAsia="Arial" w:hAnsi="Arial" w:cs="Arial"/>
          <w:color w:val="252525"/>
        </w:rPr>
        <w:t>dressing up clothes, accessories, wigs.</w:t>
      </w:r>
    </w:p>
    <w:p w14:paraId="0ABCE018" w14:textId="77777777" w:rsidR="00A832D1" w:rsidRDefault="00A832D1" w:rsidP="00A832D1">
      <w:pPr>
        <w:spacing w:after="0"/>
      </w:pPr>
    </w:p>
    <w:p w14:paraId="6C8500B8" w14:textId="77777777" w:rsidR="009778C8" w:rsidRDefault="00A832D1" w:rsidP="00A832D1">
      <w:pPr>
        <w:spacing w:after="0"/>
        <w:rPr>
          <w:rFonts w:ascii="Arial" w:eastAsia="Arial" w:hAnsi="Arial" w:cs="Arial"/>
          <w:color w:val="252525"/>
        </w:rPr>
      </w:pPr>
      <w:r w:rsidRPr="00A832D1">
        <w:rPr>
          <w:rFonts w:ascii="Arial" w:eastAsia="Arial" w:hAnsi="Arial" w:cs="Arial"/>
          <w:color w:val="252525"/>
        </w:rPr>
        <w:t>We are also always looking for scooters, used ride-on toys, old push chairs</w:t>
      </w:r>
      <w:r w:rsidR="009778C8">
        <w:rPr>
          <w:rFonts w:ascii="Arial" w:eastAsia="Arial" w:hAnsi="Arial" w:cs="Arial"/>
          <w:color w:val="252525"/>
        </w:rPr>
        <w:t xml:space="preserve">.  </w:t>
      </w:r>
    </w:p>
    <w:p w14:paraId="15638247" w14:textId="1622E580" w:rsidR="00A832D1" w:rsidRPr="00A832D1" w:rsidRDefault="009778C8" w:rsidP="00A832D1">
      <w:pPr>
        <w:spacing w:after="0"/>
      </w:pPr>
      <w:r w:rsidRPr="00A832D1">
        <w:rPr>
          <w:rFonts w:ascii="Arial" w:eastAsia="Arial" w:hAnsi="Arial" w:cs="Arial"/>
          <w:color w:val="252525"/>
        </w:rPr>
        <w:t xml:space="preserve">Please bring any donations and leave them by the KS2 entrance inside the </w:t>
      </w:r>
      <w:r w:rsidR="002E05D3" w:rsidRPr="00A832D1">
        <w:rPr>
          <w:rFonts w:ascii="Arial" w:eastAsia="Arial" w:hAnsi="Arial" w:cs="Arial"/>
          <w:color w:val="252525"/>
        </w:rPr>
        <w:t>playground</w:t>
      </w:r>
      <w:r w:rsidR="002E05D3">
        <w:rPr>
          <w:rFonts w:ascii="Arial" w:eastAsia="Arial" w:hAnsi="Arial" w:cs="Arial"/>
          <w:color w:val="252525"/>
        </w:rPr>
        <w:t xml:space="preserve">.  </w:t>
      </w:r>
      <w:r w:rsidR="002E05D3" w:rsidRPr="00A832D1">
        <w:rPr>
          <w:rFonts w:ascii="Arial" w:eastAsia="Arial" w:hAnsi="Arial" w:cs="Arial"/>
          <w:color w:val="252525"/>
        </w:rPr>
        <w:t>Items</w:t>
      </w:r>
      <w:r w:rsidRPr="00A832D1">
        <w:rPr>
          <w:rFonts w:ascii="Arial" w:eastAsia="Arial" w:hAnsi="Arial" w:cs="Arial"/>
          <w:color w:val="252525"/>
        </w:rPr>
        <w:t xml:space="preserve"> will all be checked before going onto the playground</w:t>
      </w:r>
      <w:r w:rsidR="003E5984">
        <w:rPr>
          <w:rFonts w:ascii="Arial" w:eastAsia="Arial" w:hAnsi="Arial" w:cs="Arial"/>
          <w:color w:val="252525"/>
        </w:rPr>
        <w:t xml:space="preserve"> for the children to use them.</w:t>
      </w:r>
    </w:p>
    <w:p w14:paraId="3935ACE6" w14:textId="77777777" w:rsidR="00A832D1" w:rsidRPr="009778C8" w:rsidRDefault="00A832D1" w:rsidP="009778C8">
      <w:pPr>
        <w:spacing w:after="0" w:line="270" w:lineRule="auto"/>
        <w:rPr>
          <w:rFonts w:ascii="Arial" w:hAnsi="Arial" w:cs="Arial"/>
        </w:rPr>
      </w:pPr>
    </w:p>
    <w:p w14:paraId="680FA439" w14:textId="77777777" w:rsidR="009778C8" w:rsidRDefault="009778C8" w:rsidP="009778C8">
      <w:pPr>
        <w:spacing w:after="0"/>
        <w:rPr>
          <w:rFonts w:ascii="Arial" w:eastAsia="Arial" w:hAnsi="Arial" w:cs="Arial"/>
          <w:color w:val="252525"/>
        </w:rPr>
      </w:pPr>
    </w:p>
    <w:p w14:paraId="5B36CE84" w14:textId="7255FE74" w:rsidR="00A832D1" w:rsidRPr="00005616" w:rsidRDefault="00A832D1" w:rsidP="009778C8">
      <w:pPr>
        <w:spacing w:after="0"/>
      </w:pPr>
      <w:r w:rsidRPr="009778C8">
        <w:rPr>
          <w:rFonts w:ascii="Arial" w:eastAsia="Arial" w:hAnsi="Arial" w:cs="Arial"/>
          <w:color w:val="252525"/>
        </w:rPr>
        <w:t>Many thanks</w:t>
      </w:r>
    </w:p>
    <w:p w14:paraId="18B262C0" w14:textId="77777777" w:rsidR="00A832D1" w:rsidRPr="009778C8" w:rsidRDefault="00A832D1" w:rsidP="009778C8">
      <w:pPr>
        <w:spacing w:after="0"/>
        <w:ind w:left="360"/>
        <w:rPr>
          <w:rFonts w:ascii="Arial" w:hAnsi="Arial" w:cs="Arial"/>
        </w:rPr>
      </w:pPr>
    </w:p>
    <w:p w14:paraId="0E8322E4" w14:textId="77777777" w:rsidR="00A832D1" w:rsidRPr="009778C8" w:rsidRDefault="00A832D1" w:rsidP="009778C8">
      <w:pPr>
        <w:spacing w:after="0"/>
        <w:rPr>
          <w:rFonts w:ascii="Arial" w:hAnsi="Arial" w:cs="Arial"/>
        </w:rPr>
      </w:pPr>
      <w:r w:rsidRPr="009778C8">
        <w:rPr>
          <w:rFonts w:ascii="Arial" w:hAnsi="Arial" w:cs="Arial"/>
        </w:rPr>
        <w:t>A Heston</w:t>
      </w:r>
    </w:p>
    <w:p w14:paraId="57DE2EB6" w14:textId="77777777" w:rsidR="00A832D1" w:rsidRPr="009778C8" w:rsidRDefault="00A832D1" w:rsidP="009778C8">
      <w:pPr>
        <w:spacing w:after="0"/>
        <w:rPr>
          <w:rFonts w:ascii="Arial" w:hAnsi="Arial" w:cs="Arial"/>
        </w:rPr>
      </w:pPr>
    </w:p>
    <w:p w14:paraId="01B2EA91" w14:textId="77777777" w:rsidR="00A832D1" w:rsidRPr="009778C8" w:rsidRDefault="00A832D1" w:rsidP="009778C8">
      <w:pPr>
        <w:spacing w:after="0"/>
        <w:rPr>
          <w:rFonts w:ascii="Arial" w:hAnsi="Arial" w:cs="Arial"/>
        </w:rPr>
      </w:pPr>
      <w:r w:rsidRPr="009778C8">
        <w:rPr>
          <w:rFonts w:ascii="Arial" w:hAnsi="Arial" w:cs="Arial"/>
        </w:rPr>
        <w:t>Mrs Alison Heston</w:t>
      </w:r>
    </w:p>
    <w:p w14:paraId="47DD661C" w14:textId="77777777" w:rsidR="00A832D1" w:rsidRPr="009778C8" w:rsidRDefault="00A832D1" w:rsidP="009778C8">
      <w:pPr>
        <w:spacing w:after="0"/>
        <w:rPr>
          <w:rFonts w:ascii="Arial" w:hAnsi="Arial" w:cs="Arial"/>
        </w:rPr>
      </w:pPr>
      <w:r w:rsidRPr="009778C8">
        <w:rPr>
          <w:rFonts w:ascii="Arial" w:hAnsi="Arial" w:cs="Arial"/>
        </w:rPr>
        <w:t>Deputy Headteacher</w:t>
      </w:r>
    </w:p>
    <w:p w14:paraId="53C86F95" w14:textId="77777777" w:rsidR="00A832D1" w:rsidRPr="009778C8" w:rsidRDefault="00A832D1" w:rsidP="009778C8">
      <w:pPr>
        <w:spacing w:after="0"/>
        <w:rPr>
          <w:rFonts w:ascii="Arial" w:hAnsi="Arial" w:cs="Arial"/>
        </w:rPr>
      </w:pPr>
    </w:p>
    <w:p w14:paraId="46EF4604" w14:textId="323C0021" w:rsidR="00005616" w:rsidRPr="00005616" w:rsidRDefault="00005616" w:rsidP="009778C8">
      <w:pPr>
        <w:pageBreakBefore/>
        <w:spacing w:after="0"/>
      </w:pPr>
    </w:p>
    <w:sectPr w:rsidR="00005616" w:rsidRPr="00005616" w:rsidSect="000E5D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200DF" w14:textId="77777777" w:rsidR="0028229D" w:rsidRDefault="0028229D" w:rsidP="00883473">
      <w:pPr>
        <w:spacing w:after="0"/>
      </w:pPr>
      <w:r>
        <w:separator/>
      </w:r>
    </w:p>
  </w:endnote>
  <w:endnote w:type="continuationSeparator" w:id="0">
    <w:p w14:paraId="6FB53E42" w14:textId="77777777" w:rsidR="0028229D" w:rsidRDefault="0028229D" w:rsidP="008834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5EFA1" w14:textId="77777777" w:rsidR="003F5EDD" w:rsidRDefault="003F5E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8A627" w14:textId="00C5C2EF" w:rsidR="002751A6" w:rsidRDefault="003F5EDD">
    <w:pPr>
      <w:pStyle w:val="Footer"/>
    </w:pPr>
    <w:r>
      <w:rPr>
        <w:noProof/>
        <w:lang w:eastAsia="en-GB"/>
      </w:rPr>
      <w:t xml:space="preserve"> </w:t>
    </w:r>
    <w:r>
      <w:rPr>
        <w:noProof/>
        <w:lang w:eastAsia="en-GB"/>
      </w:rPr>
      <w:drawing>
        <wp:inline distT="0" distB="0" distL="0" distR="0" wp14:anchorId="75921A7A" wp14:editId="010EA77F">
          <wp:extent cx="815340" cy="575071"/>
          <wp:effectExtent l="0" t="0" r="3810" b="0"/>
          <wp:docPr id="18" name="Picture 18" descr="http://www.milfordacademy.org.uk/wp-content/uploads/2013/06/healthyschools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ttp://www.milfordacademy.org.uk/wp-content/uploads/2013/06/healthyschools1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934" cy="581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D428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447BB3B" wp14:editId="6EE6830C">
              <wp:simplePos x="0" y="0"/>
              <wp:positionH relativeFrom="page">
                <wp:align>left</wp:align>
              </wp:positionH>
              <wp:positionV relativeFrom="paragraph">
                <wp:posOffset>-290830</wp:posOffset>
              </wp:positionV>
              <wp:extent cx="4314825" cy="297180"/>
              <wp:effectExtent l="0" t="0" r="9525" b="762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4825" cy="2971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BC1CE3" w14:textId="77777777" w:rsidR="00674624" w:rsidRPr="005664BD" w:rsidRDefault="00553D1C" w:rsidP="00553D1C">
                          <w:pPr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</w:pPr>
                          <w:r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  <w:t xml:space="preserve">      </w:t>
                          </w:r>
                          <w:r w:rsidR="00674624" w:rsidRPr="005664BD"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  <w:t>‘We learn to love everyone as Jesus loves us’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7BB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-22.9pt;width:339.75pt;height:23.4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9aMAIAAFsEAAAOAAAAZHJzL2Uyb0RvYy54bWysVEtv2zAMvg/YfxB0XxynSZsacYosRYYB&#10;QVsgHXpWZCkRIIuapMTOfv0oOa92Ow27yKRI8fF9pCcPba3JXjivwJQ07/UpEYZDpcympD9eF1/G&#10;lPjATMU0GFHSg/D0Yfr506SxhRjAFnQlHMEgxheNLek2BFtkmedbUTPfAysMGiW4mgVU3SarHGsw&#10;eq2zQb9/mzXgKuuAC+/x9rEz0mmKL6Xg4VlKLwLRJcXaQjpdOtfxzKYTVmwcs1vFj2Wwf6iiZspg&#10;0nOoRxYY2Tn1R6hacQceZOhxqDOQUnGResBu8v6HblZbZkXqBcHx9gyT/39h+dN+ZV8cCe1XaJHA&#10;CEhjfeHxMvbTSlfHL1ZK0I4QHs6wiTYQjpfDm3w4Howo4Wgb3N/l44RrdnltnQ/fBNQkCiV1SEtC&#10;i+2XPmBGdD25xGQetKoWSuukxFEQc+3IniGJOqQa8cU7L21IU9Lbm1E/BTYQn3eRtcEEl56iFNp1&#10;S1R11e8aqgPC4KCbEG/5QmGtS+bDC3M4Etg5jnl4xkNqwFxwlCjZgvv1t/voj0yhlZIGR6yk/ueO&#10;OUGJ/m6Qw/t8OIwzmZTh6G6Airu2rK8tZlfPAQHIcaEsT2L0D/okSgf1G27DLGZFEzMcc5c0nMR5&#10;6AYft4mL2Sw54RRaFpZmZXkMHQGPTLy2b8zZI10BiX6C0zCy4gNrnW98aWC2CyBVojTi3KF6hB8n&#10;ODF93La4Itd68rr8E6a/AQAA//8DAFBLAwQUAAYACAAAACEAb9/xCt4AAAAGAQAADwAAAGRycy9k&#10;b3ducmV2LnhtbEyPzU7DMBCE70i8g7VIXFDrQEl/QpwKIaAStzaFqjc3XpKIeB3FbhLenuUEx9GM&#10;Zr5J16NtRI+drx0puJ1GIJAKZ2oqFezzl8kShA+ajG4coYJv9LDOLi9SnRg30Bb7XSgFl5BPtIIq&#10;hDaR0hcVWu2nrkVi79N1VgeWXSlNpwcut428i6K5tLomXqh0i08VFl+7s1VwvCkPb358fR9m8ax9&#10;3vT54sPkSl1fjY8PIAKO4S8Mv/iMDhkzndyZjBeNAj4SFEzuYz7A9nyxikGcOBeBzFL5Hz/7AQAA&#10;//8DAFBLAQItABQABgAIAAAAIQC2gziS/gAAAOEBAAATAAAAAAAAAAAAAAAAAAAAAABbQ29udGVu&#10;dF9UeXBlc10ueG1sUEsBAi0AFAAGAAgAAAAhADj9If/WAAAAlAEAAAsAAAAAAAAAAAAAAAAALwEA&#10;AF9yZWxzLy5yZWxzUEsBAi0AFAAGAAgAAAAhAAhBr1owAgAAWwQAAA4AAAAAAAAAAAAAAAAALgIA&#10;AGRycy9lMm9Eb2MueG1sUEsBAi0AFAAGAAgAAAAhAG/f8QreAAAABgEAAA8AAAAAAAAAAAAAAAAA&#10;igQAAGRycy9kb3ducmV2LnhtbFBLBQYAAAAABAAEAPMAAACVBQAAAAA=&#10;" fillcolor="white [3201]" stroked="f" strokeweight=".5pt">
              <v:textbox>
                <w:txbxContent>
                  <w:p w14:paraId="6ABC1CE3" w14:textId="77777777" w:rsidR="00674624" w:rsidRPr="005664BD" w:rsidRDefault="00553D1C" w:rsidP="00553D1C">
                    <w:pPr>
                      <w:rPr>
                        <w:rFonts w:ascii="Lucida Handwriting" w:hAnsi="Lucida Handwriting"/>
                        <w:b/>
                        <w:color w:val="002060"/>
                      </w:rPr>
                    </w:pPr>
                    <w:r>
                      <w:rPr>
                        <w:rFonts w:ascii="Lucida Handwriting" w:hAnsi="Lucida Handwriting"/>
                        <w:b/>
                        <w:color w:val="002060"/>
                      </w:rPr>
                      <w:t xml:space="preserve">      </w:t>
                    </w:r>
                    <w:r w:rsidR="00674624" w:rsidRPr="005664BD">
                      <w:rPr>
                        <w:rFonts w:ascii="Lucida Handwriting" w:hAnsi="Lucida Handwriting"/>
                        <w:b/>
                        <w:color w:val="002060"/>
                      </w:rPr>
                      <w:t>‘We learn to love everyone as Jesus loves us’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D5952">
      <w:rPr>
        <w:noProof/>
        <w:lang w:eastAsia="en-GB"/>
      </w:rPr>
      <w:t xml:space="preserve"> </w:t>
    </w:r>
    <w:r w:rsidR="00553D1C">
      <w:rPr>
        <w:noProof/>
        <w:lang w:eastAsia="en-GB"/>
      </w:rPr>
      <w:drawing>
        <wp:inline distT="0" distB="0" distL="0" distR="0" wp14:anchorId="0954DDE4" wp14:editId="17D137F1">
          <wp:extent cx="853440" cy="637235"/>
          <wp:effectExtent l="0" t="0" r="3810" b="0"/>
          <wp:docPr id="19" name="Picture 19" descr="http://social-capital.net/wp-content/uploads/2015/06/Big-lottery-Fund-Logo-300x2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http://social-capital.net/wp-content/uploads/2015/06/Big-lottery-Fund-Logo-300x224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002" cy="649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3D1C">
      <w:rPr>
        <w:noProof/>
        <w:lang w:eastAsia="en-GB"/>
      </w:rPr>
      <w:drawing>
        <wp:inline distT="0" distB="0" distL="0" distR="0" wp14:anchorId="505BD04C" wp14:editId="6D52D2D7">
          <wp:extent cx="533400" cy="633666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59862" cy="665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  </w:t>
    </w:r>
    <w:r w:rsidR="00553D1C">
      <w:rPr>
        <w:noProof/>
        <w:lang w:eastAsia="en-GB"/>
      </w:rPr>
      <w:drawing>
        <wp:inline distT="0" distB="0" distL="0" distR="0" wp14:anchorId="1D6F7D24" wp14:editId="59208B71">
          <wp:extent cx="595261" cy="640080"/>
          <wp:effectExtent l="0" t="0" r="0" b="762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09471" cy="65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 </w:t>
    </w:r>
    <w:r w:rsidR="00737B89">
      <w:rPr>
        <w:noProof/>
        <w:lang w:eastAsia="en-GB"/>
      </w:rPr>
      <w:t xml:space="preserve"> </w:t>
    </w:r>
    <w:r w:rsidR="00553D1C" w:rsidRPr="00737B89">
      <w:rPr>
        <w:noProof/>
        <w:lang w:eastAsia="en-GB"/>
      </w:rPr>
      <w:drawing>
        <wp:inline distT="0" distB="0" distL="0" distR="0" wp14:anchorId="50926530" wp14:editId="1B40B4F0">
          <wp:extent cx="493228" cy="550189"/>
          <wp:effectExtent l="0" t="0" r="254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168" cy="585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7B89">
      <w:rPr>
        <w:noProof/>
        <w:lang w:eastAsia="en-GB"/>
      </w:rPr>
      <w:t xml:space="preserve">    </w:t>
    </w:r>
    <w:r w:rsidR="00553D1C">
      <w:rPr>
        <w:noProof/>
        <w:lang w:eastAsia="en-GB"/>
      </w:rPr>
      <w:drawing>
        <wp:inline distT="0" distB="0" distL="0" distR="0" wp14:anchorId="1C6A0E24" wp14:editId="2BAD4256">
          <wp:extent cx="502521" cy="498952"/>
          <wp:effectExtent l="0" t="0" r="0" b="0"/>
          <wp:docPr id="2" name="Picture 2" descr="C:\Users\stanleyl\AppData\Local\Microsoft\Windows\INetCache\Content.MSO\E743FCB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tanleyl\AppData\Local\Microsoft\Windows\INetCache\Content.MSO\E743FCB2.tmp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18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7B89">
      <w:rPr>
        <w:noProof/>
        <w:lang w:eastAsia="en-GB"/>
      </w:rPr>
      <w:t xml:space="preserve"> </w:t>
    </w:r>
    <w:r w:rsidR="00AD5952">
      <w:rPr>
        <w:noProof/>
        <w:lang w:eastAsia="en-GB"/>
      </w:rPr>
      <w:t xml:space="preserve">   </w:t>
    </w:r>
    <w:r w:rsidR="00A15AF3">
      <w:rPr>
        <w:noProof/>
        <w:lang w:eastAsia="en-GB"/>
      </w:rPr>
      <w:drawing>
        <wp:inline distT="0" distB="0" distL="0" distR="0" wp14:anchorId="30D6AD1E" wp14:editId="5BE92090">
          <wp:extent cx="762000" cy="442808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90" cy="4440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</w:t>
    </w:r>
    <w:r>
      <w:rPr>
        <w:noProof/>
      </w:rPr>
      <w:drawing>
        <wp:inline distT="0" distB="0" distL="0" distR="0" wp14:anchorId="25C03D51" wp14:editId="5AFD1781">
          <wp:extent cx="571500" cy="573571"/>
          <wp:effectExtent l="0" t="0" r="0" b="0"/>
          <wp:docPr id="1122979393" name="Picture 3" descr="A logo with a rainbow colored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979393" name="Picture 3" descr="A logo with a rainbow colored logo&#10;&#10;Description automatically generated with medium confidence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235" cy="601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13B5F" w14:textId="77777777" w:rsidR="003F5EDD" w:rsidRDefault="003F5E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EF319" w14:textId="77777777" w:rsidR="0028229D" w:rsidRDefault="0028229D" w:rsidP="00883473">
      <w:pPr>
        <w:spacing w:after="0"/>
      </w:pPr>
      <w:r>
        <w:separator/>
      </w:r>
    </w:p>
  </w:footnote>
  <w:footnote w:type="continuationSeparator" w:id="0">
    <w:p w14:paraId="1A189901" w14:textId="77777777" w:rsidR="0028229D" w:rsidRDefault="0028229D" w:rsidP="008834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E457F" w14:textId="77777777" w:rsidR="00883473" w:rsidRDefault="00173893">
    <w:pPr>
      <w:pStyle w:val="Header"/>
    </w:pPr>
    <w:r>
      <w:rPr>
        <w:noProof/>
        <w:lang w:eastAsia="en-GB"/>
      </w:rPr>
      <w:pict w14:anchorId="7ECA96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3813" o:spid="_x0000_s1029" type="#_x0000_t75" style="position:absolute;margin-left:0;margin-top:0;width:429pt;height:697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D508D" w14:textId="77777777" w:rsidR="00883473" w:rsidRPr="005664BD" w:rsidRDefault="00883473" w:rsidP="005821D6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noProof/>
        <w:color w:val="002060"/>
        <w:sz w:val="40"/>
        <w:szCs w:val="40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FC6466" wp14:editId="39A46403">
              <wp:simplePos x="0" y="0"/>
              <wp:positionH relativeFrom="column">
                <wp:posOffset>5036820</wp:posOffset>
              </wp:positionH>
              <wp:positionV relativeFrom="paragraph">
                <wp:posOffset>-129540</wp:posOffset>
              </wp:positionV>
              <wp:extent cx="1121410" cy="1188720"/>
              <wp:effectExtent l="0" t="0" r="254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1410" cy="1188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08C0B" w14:textId="77777777" w:rsidR="00883473" w:rsidRDefault="00883473" w:rsidP="005664BD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8973D85" wp14:editId="3D1FF6B3">
                                <wp:extent cx="953026" cy="1114425"/>
                                <wp:effectExtent l="0" t="0" r="0" b="0"/>
                                <wp:docPr id="16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3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2271" cy="11369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FC64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6.6pt;margin-top:-10.2pt;width:88.3pt;height:9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GxDAIAAPcDAAAOAAAAZHJzL2Uyb0RvYy54bWysU9tu2zAMfR+wfxD0vjgOki014hRdugwD&#10;ugvQ7QNkWY6FyaJGKbGzrx8lu2nQvQ3zg0Ca1CF5eLS5HTrDTgq9BlvyfDbnTFkJtbaHkv/4vn+z&#10;5swHYWthwKqSn5Xnt9vXrza9K9QCWjC1QkYg1he9K3kbgiuyzMtWdcLPwClLwQawE4FcPGQ1ip7Q&#10;O5Mt5vO3WQ9YOwSpvKe/92OQbxN+0ygZvjaNV4GZklNvIZ2Yziqe2XYjigMK12o5tSH+oYtOaEtF&#10;L1D3Igh2RP0XVKclgocmzCR0GTSNlirNQNPk8xfTPLbCqTQLkePdhSb//2Dll9Oj+4YsDO9hoAWm&#10;Ibx7APnTMwu7VtiDukOEvlWipsJ5pCzrnS+mq5FqX/gIUvWfoaYli2OABDQ02EVWaE5G6LSA84V0&#10;NQQmY8l8kS9zCkmK5fl6/W6R1pKJ4um6Qx8+KuhYNEqOtNUEL04PPsR2RPGUEqt5MLrea2OSg4dq&#10;Z5CdBClgn740wYs0Y1lf8pvVYpWQLcT7SRydDqRQo7uSr+fxGzUT6fhg65QShDajTZ0YO/ETKRnJ&#10;CUM1UGLkqYL6TEwhjEqkl0NGC/ibs55UWHL/6yhQcWY+WWL7Jl8uo2yTs1xFahheR6rriLCSoEoe&#10;OBvNXUhSjzxYuKOtNDrx9dzJ1CupK9E4vYQo32s/ZT2/1+0fAAAA//8DAFBLAwQUAAYACAAAACEA&#10;BX5J8t8AAAALAQAADwAAAGRycy9kb3ducmV2LnhtbEyP0U6DQBBF3038h8008cW0i1iXgiyNmmh8&#10;be0HDLAFUnaWsNtC/97xyT5O5uTec/PtbHtxMaPvHGl4WkUgDFWu7qjRcPj5XG5A+IBUY+/IaLga&#10;D9vi/i7HrHYT7cxlHxrBIeQz1NCGMGRS+qo1Fv3KDYb4d3SjxcDn2Mh6xInDbS/jKFLSYkfc0OJg&#10;PlpTnfZnq+H4PT2+pFP5FQ7Jbq3esUtKd9X6YTG/vYIIZg7/MPzpszoU7FS6M9Ve9BqS9DlmVMMy&#10;jtYgmEhVymNKRpXagCxyebuh+AUAAP//AwBQSwECLQAUAAYACAAAACEAtoM4kv4AAADhAQAAEwAA&#10;AAAAAAAAAAAAAAAAAAAAW0NvbnRlbnRfVHlwZXNdLnhtbFBLAQItABQABgAIAAAAIQA4/SH/1gAA&#10;AJQBAAALAAAAAAAAAAAAAAAAAC8BAABfcmVscy8ucmVsc1BLAQItABQABgAIAAAAIQBs5qGxDAIA&#10;APcDAAAOAAAAAAAAAAAAAAAAAC4CAABkcnMvZTJvRG9jLnhtbFBLAQItABQABgAIAAAAIQAFfkny&#10;3wAAAAsBAAAPAAAAAAAAAAAAAAAAAGYEAABkcnMvZG93bnJldi54bWxQSwUGAAAAAAQABADzAAAA&#10;cgUAAAAA&#10;" stroked="f">
              <v:textbox>
                <w:txbxContent>
                  <w:p w14:paraId="35108C0B" w14:textId="77777777" w:rsidR="00883473" w:rsidRDefault="00883473" w:rsidP="005664BD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8973D85" wp14:editId="3D1FF6B3">
                          <wp:extent cx="953026" cy="1114425"/>
                          <wp:effectExtent l="0" t="0" r="0" b="0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3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72271" cy="11369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664BD">
      <w:rPr>
        <w:rFonts w:ascii="Arial" w:hAnsi="Arial" w:cs="Arial"/>
        <w:b/>
        <w:color w:val="002060"/>
        <w:sz w:val="40"/>
        <w:szCs w:val="40"/>
      </w:rPr>
      <w:t>Our Lady of Perpetual Succour</w:t>
    </w:r>
    <w:r w:rsidRPr="005664BD">
      <w:rPr>
        <w:b/>
        <w:noProof/>
        <w:color w:val="002060"/>
        <w:lang w:eastAsia="en-GB"/>
      </w:rPr>
      <w:t xml:space="preserve">                                         </w:t>
    </w:r>
  </w:p>
  <w:p w14:paraId="1E881986" w14:textId="77777777" w:rsidR="00883473" w:rsidRPr="005664BD" w:rsidRDefault="00883473" w:rsidP="005821D6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color w:val="002060"/>
        <w:sz w:val="40"/>
        <w:szCs w:val="40"/>
      </w:rPr>
      <w:t>Catholic Primary School</w:t>
    </w:r>
  </w:p>
  <w:p w14:paraId="6647FD86" w14:textId="77777777" w:rsidR="000F0676" w:rsidRDefault="00173893" w:rsidP="005821D6">
    <w:pPr>
      <w:pStyle w:val="Header"/>
      <w:ind w:hanging="851"/>
      <w:jc w:val="both"/>
    </w:pPr>
    <w:r>
      <w:pict w14:anchorId="729DA173">
        <v:rect id="_x0000_i1025" style="width:382.55pt;height:1.05pt" o:hrpct="987" o:hralign="center" o:hrstd="t" o:hrnoshade="t" o:hr="t" fillcolor="#ffc000 [3207]" stroked="f"/>
      </w:pict>
    </w:r>
  </w:p>
  <w:p w14:paraId="72D5E155" w14:textId="77777777" w:rsidR="00883473" w:rsidRPr="005664BD" w:rsidRDefault="00883473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r w:rsidRPr="005664BD">
      <w:rPr>
        <w:rFonts w:ascii="Arial" w:hAnsi="Arial" w:cs="Arial"/>
        <w:sz w:val="16"/>
        <w:szCs w:val="16"/>
      </w:rPr>
      <w:t>Clin</w:t>
    </w:r>
    <w:r w:rsidR="00896D75" w:rsidRPr="005664BD">
      <w:rPr>
        <w:rFonts w:ascii="Arial" w:hAnsi="Arial" w:cs="Arial"/>
        <w:sz w:val="16"/>
        <w:szCs w:val="16"/>
      </w:rPr>
      <w:t>c</w:t>
    </w:r>
    <w:r w:rsidRPr="005664BD">
      <w:rPr>
        <w:rFonts w:ascii="Arial" w:hAnsi="Arial" w:cs="Arial"/>
        <w:sz w:val="16"/>
        <w:szCs w:val="16"/>
      </w:rPr>
      <w:t xml:space="preserve">ton View, Widnes, Cheshire, WA8 8JN     Tel: 0151 424 6130 / 420 6214  </w:t>
    </w:r>
  </w:p>
  <w:p w14:paraId="12326A0D" w14:textId="77777777" w:rsidR="00883473" w:rsidRPr="005664BD" w:rsidRDefault="00883473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</w:p>
  <w:p w14:paraId="331B250D" w14:textId="77777777" w:rsidR="00883473" w:rsidRPr="005664BD" w:rsidRDefault="00896D75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r w:rsidRPr="005664BD">
      <w:rPr>
        <w:rFonts w:ascii="Arial" w:hAnsi="Arial" w:cs="Arial"/>
        <w:sz w:val="16"/>
        <w:szCs w:val="16"/>
      </w:rPr>
      <w:t>E-mail H</w:t>
    </w:r>
    <w:r w:rsidR="00883473" w:rsidRPr="005664BD">
      <w:rPr>
        <w:rFonts w:ascii="Arial" w:hAnsi="Arial" w:cs="Arial"/>
        <w:sz w:val="16"/>
        <w:szCs w:val="16"/>
      </w:rPr>
      <w:t xml:space="preserve">ead </w:t>
    </w:r>
    <w:r w:rsidRPr="005664BD">
      <w:rPr>
        <w:rFonts w:ascii="Arial" w:hAnsi="Arial" w:cs="Arial"/>
        <w:sz w:val="16"/>
        <w:szCs w:val="16"/>
      </w:rPr>
      <w:t xml:space="preserve">- </w:t>
    </w:r>
    <w:r w:rsidR="007A3E3F">
      <w:rPr>
        <w:rFonts w:ascii="Arial" w:hAnsi="Arial" w:cs="Arial"/>
        <w:sz w:val="16"/>
        <w:szCs w:val="16"/>
      </w:rPr>
      <w:t>head.olpsprimary@haltonlearning.net</w:t>
    </w:r>
    <w:r w:rsidR="00883473" w:rsidRPr="005664BD">
      <w:rPr>
        <w:rFonts w:ascii="Arial" w:hAnsi="Arial" w:cs="Arial"/>
        <w:color w:val="002060"/>
        <w:sz w:val="16"/>
        <w:szCs w:val="16"/>
      </w:rPr>
      <w:t xml:space="preserve">     </w:t>
    </w:r>
    <w:r w:rsidR="002751A6" w:rsidRPr="005664BD">
      <w:rPr>
        <w:rFonts w:ascii="Arial" w:hAnsi="Arial" w:cs="Arial"/>
        <w:sz w:val="16"/>
        <w:szCs w:val="16"/>
      </w:rPr>
      <w:t>Website -</w:t>
    </w:r>
    <w:r w:rsidR="00883473" w:rsidRPr="005664BD">
      <w:rPr>
        <w:rFonts w:ascii="Arial" w:hAnsi="Arial" w:cs="Arial"/>
        <w:color w:val="002060"/>
        <w:sz w:val="16"/>
        <w:szCs w:val="16"/>
      </w:rPr>
      <w:t xml:space="preserve"> </w:t>
    </w:r>
    <w:hyperlink r:id="rId2" w:history="1">
      <w:r w:rsidR="000F0676" w:rsidRPr="005664BD">
        <w:rPr>
          <w:rStyle w:val="Hyperlink"/>
          <w:rFonts w:ascii="Arial" w:hAnsi="Arial" w:cs="Arial"/>
          <w:color w:val="002060"/>
          <w:sz w:val="16"/>
          <w:szCs w:val="16"/>
        </w:rPr>
        <w:t>www.olpsprimary.co.uk</w:t>
      </w:r>
    </w:hyperlink>
  </w:p>
  <w:p w14:paraId="336943A2" w14:textId="77777777" w:rsidR="000F0676" w:rsidRPr="005664BD" w:rsidRDefault="00B577DC" w:rsidP="00B577DC">
    <w:pPr>
      <w:pStyle w:val="Header"/>
      <w:tabs>
        <w:tab w:val="clear" w:pos="4513"/>
        <w:tab w:val="clear" w:pos="9026"/>
        <w:tab w:val="left" w:pos="720"/>
      </w:tabs>
      <w:ind w:hanging="851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68546482" w14:textId="77777777" w:rsidR="000F0676" w:rsidRPr="005664BD" w:rsidRDefault="000F0676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r w:rsidRPr="005664BD">
      <w:rPr>
        <w:rFonts w:ascii="Arial" w:hAnsi="Arial" w:cs="Arial"/>
        <w:sz w:val="16"/>
        <w:szCs w:val="16"/>
      </w:rPr>
      <w:t>Head Teacher – Mrs P McGuffie</w:t>
    </w:r>
  </w:p>
  <w:p w14:paraId="08A0B415" w14:textId="77777777" w:rsidR="00883473" w:rsidRDefault="008834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D7D1" w14:textId="77777777" w:rsidR="00883473" w:rsidRDefault="00173893">
    <w:pPr>
      <w:pStyle w:val="Header"/>
    </w:pPr>
    <w:r>
      <w:rPr>
        <w:noProof/>
        <w:lang w:eastAsia="en-GB"/>
      </w:rPr>
      <w:pict w14:anchorId="6AAAC9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3812" o:spid="_x0000_s1028" type="#_x0000_t75" style="position:absolute;margin-left:0;margin-top:0;width:429pt;height:697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B26B1"/>
    <w:multiLevelType w:val="hybridMultilevel"/>
    <w:tmpl w:val="FE2A2940"/>
    <w:lvl w:ilvl="0" w:tplc="FCEECDBA">
      <w:start w:val="2"/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72BF2"/>
    <w:multiLevelType w:val="hybridMultilevel"/>
    <w:tmpl w:val="25D01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62FFA"/>
    <w:multiLevelType w:val="hybridMultilevel"/>
    <w:tmpl w:val="EFB2106C"/>
    <w:lvl w:ilvl="0" w:tplc="FCEECDBA">
      <w:start w:val="2"/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F186B"/>
    <w:multiLevelType w:val="hybridMultilevel"/>
    <w:tmpl w:val="C9BEF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92203"/>
    <w:multiLevelType w:val="hybridMultilevel"/>
    <w:tmpl w:val="146E0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842315">
    <w:abstractNumId w:val="0"/>
  </w:num>
  <w:num w:numId="2" w16cid:durableId="500582715">
    <w:abstractNumId w:val="2"/>
  </w:num>
  <w:num w:numId="3" w16cid:durableId="1710762496">
    <w:abstractNumId w:val="4"/>
  </w:num>
  <w:num w:numId="4" w16cid:durableId="870725069">
    <w:abstractNumId w:val="1"/>
  </w:num>
  <w:num w:numId="5" w16cid:durableId="629281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473"/>
    <w:rsid w:val="00005616"/>
    <w:rsid w:val="000158E9"/>
    <w:rsid w:val="00033F70"/>
    <w:rsid w:val="00063A58"/>
    <w:rsid w:val="00063DE7"/>
    <w:rsid w:val="00072E6A"/>
    <w:rsid w:val="00083F63"/>
    <w:rsid w:val="000A0420"/>
    <w:rsid w:val="000A2C46"/>
    <w:rsid w:val="000A3972"/>
    <w:rsid w:val="000A4ACC"/>
    <w:rsid w:val="000D6658"/>
    <w:rsid w:val="000E08F4"/>
    <w:rsid w:val="000E5DAB"/>
    <w:rsid w:val="000F0676"/>
    <w:rsid w:val="000F5CB0"/>
    <w:rsid w:val="000F78E9"/>
    <w:rsid w:val="00110F0D"/>
    <w:rsid w:val="00147D8C"/>
    <w:rsid w:val="00181873"/>
    <w:rsid w:val="001C4DFE"/>
    <w:rsid w:val="001D6101"/>
    <w:rsid w:val="0021695E"/>
    <w:rsid w:val="00221A74"/>
    <w:rsid w:val="002533EE"/>
    <w:rsid w:val="002648FE"/>
    <w:rsid w:val="00275095"/>
    <w:rsid w:val="002751A6"/>
    <w:rsid w:val="0028229D"/>
    <w:rsid w:val="002836FD"/>
    <w:rsid w:val="00286E2C"/>
    <w:rsid w:val="002900DB"/>
    <w:rsid w:val="002A1248"/>
    <w:rsid w:val="002A18DF"/>
    <w:rsid w:val="002A3069"/>
    <w:rsid w:val="002B0746"/>
    <w:rsid w:val="002D58AA"/>
    <w:rsid w:val="002D5AC5"/>
    <w:rsid w:val="002D6D53"/>
    <w:rsid w:val="002E05D3"/>
    <w:rsid w:val="00305243"/>
    <w:rsid w:val="0031667D"/>
    <w:rsid w:val="00350E39"/>
    <w:rsid w:val="00360247"/>
    <w:rsid w:val="00363941"/>
    <w:rsid w:val="00385C72"/>
    <w:rsid w:val="00391937"/>
    <w:rsid w:val="003B4B50"/>
    <w:rsid w:val="003B5D08"/>
    <w:rsid w:val="003C3C55"/>
    <w:rsid w:val="003C4603"/>
    <w:rsid w:val="003C68AE"/>
    <w:rsid w:val="003D3B8A"/>
    <w:rsid w:val="003D4288"/>
    <w:rsid w:val="003E5984"/>
    <w:rsid w:val="003F5EDD"/>
    <w:rsid w:val="004102DD"/>
    <w:rsid w:val="004272F0"/>
    <w:rsid w:val="00427ACF"/>
    <w:rsid w:val="00433902"/>
    <w:rsid w:val="0044136C"/>
    <w:rsid w:val="00444440"/>
    <w:rsid w:val="00483F64"/>
    <w:rsid w:val="004C148C"/>
    <w:rsid w:val="004D710A"/>
    <w:rsid w:val="004F1541"/>
    <w:rsid w:val="0050551C"/>
    <w:rsid w:val="00523094"/>
    <w:rsid w:val="0054419C"/>
    <w:rsid w:val="00550E4C"/>
    <w:rsid w:val="00553D1C"/>
    <w:rsid w:val="005664BD"/>
    <w:rsid w:val="005821D6"/>
    <w:rsid w:val="0059593F"/>
    <w:rsid w:val="005B5068"/>
    <w:rsid w:val="005C29D0"/>
    <w:rsid w:val="005C566F"/>
    <w:rsid w:val="005C5EE8"/>
    <w:rsid w:val="005E3A5B"/>
    <w:rsid w:val="00601EC7"/>
    <w:rsid w:val="00611269"/>
    <w:rsid w:val="006367E5"/>
    <w:rsid w:val="00663693"/>
    <w:rsid w:val="0067037A"/>
    <w:rsid w:val="00674624"/>
    <w:rsid w:val="0068735D"/>
    <w:rsid w:val="006B47E4"/>
    <w:rsid w:val="006F08C6"/>
    <w:rsid w:val="006F2343"/>
    <w:rsid w:val="00700C3E"/>
    <w:rsid w:val="00700E1F"/>
    <w:rsid w:val="007024F4"/>
    <w:rsid w:val="00705C5D"/>
    <w:rsid w:val="00715879"/>
    <w:rsid w:val="00723DAF"/>
    <w:rsid w:val="00737B89"/>
    <w:rsid w:val="007431C6"/>
    <w:rsid w:val="0075167F"/>
    <w:rsid w:val="007754C5"/>
    <w:rsid w:val="007A3E3F"/>
    <w:rsid w:val="007B5F11"/>
    <w:rsid w:val="007D79AC"/>
    <w:rsid w:val="007F31EB"/>
    <w:rsid w:val="00831FBD"/>
    <w:rsid w:val="00837476"/>
    <w:rsid w:val="0085079C"/>
    <w:rsid w:val="00883473"/>
    <w:rsid w:val="00894CE5"/>
    <w:rsid w:val="00894FF3"/>
    <w:rsid w:val="00896D75"/>
    <w:rsid w:val="008A3F97"/>
    <w:rsid w:val="008E5D23"/>
    <w:rsid w:val="00905100"/>
    <w:rsid w:val="00922E16"/>
    <w:rsid w:val="00924AC4"/>
    <w:rsid w:val="00940514"/>
    <w:rsid w:val="009739DA"/>
    <w:rsid w:val="009778C8"/>
    <w:rsid w:val="00997B4F"/>
    <w:rsid w:val="009A00C9"/>
    <w:rsid w:val="009B7CE6"/>
    <w:rsid w:val="009C58E6"/>
    <w:rsid w:val="009D2308"/>
    <w:rsid w:val="009D264C"/>
    <w:rsid w:val="00A00315"/>
    <w:rsid w:val="00A151B8"/>
    <w:rsid w:val="00A15AF3"/>
    <w:rsid w:val="00A24BBC"/>
    <w:rsid w:val="00A4263B"/>
    <w:rsid w:val="00A43189"/>
    <w:rsid w:val="00A60D23"/>
    <w:rsid w:val="00A60E4B"/>
    <w:rsid w:val="00A71DB5"/>
    <w:rsid w:val="00A8230B"/>
    <w:rsid w:val="00A832D1"/>
    <w:rsid w:val="00AA1FD0"/>
    <w:rsid w:val="00AA4299"/>
    <w:rsid w:val="00AB3D00"/>
    <w:rsid w:val="00AD5952"/>
    <w:rsid w:val="00AD760F"/>
    <w:rsid w:val="00B02A68"/>
    <w:rsid w:val="00B149D6"/>
    <w:rsid w:val="00B16D43"/>
    <w:rsid w:val="00B22102"/>
    <w:rsid w:val="00B41ACB"/>
    <w:rsid w:val="00B47862"/>
    <w:rsid w:val="00B577DC"/>
    <w:rsid w:val="00B6364C"/>
    <w:rsid w:val="00B71D0F"/>
    <w:rsid w:val="00B732E9"/>
    <w:rsid w:val="00BB178B"/>
    <w:rsid w:val="00BD4A3E"/>
    <w:rsid w:val="00BD7300"/>
    <w:rsid w:val="00BD7D6D"/>
    <w:rsid w:val="00BF2C34"/>
    <w:rsid w:val="00BF3D6B"/>
    <w:rsid w:val="00BF6B50"/>
    <w:rsid w:val="00C233EC"/>
    <w:rsid w:val="00C4317F"/>
    <w:rsid w:val="00C54CDF"/>
    <w:rsid w:val="00C62F21"/>
    <w:rsid w:val="00CA18B7"/>
    <w:rsid w:val="00CA199F"/>
    <w:rsid w:val="00CB142F"/>
    <w:rsid w:val="00CB2F3D"/>
    <w:rsid w:val="00D00854"/>
    <w:rsid w:val="00D071EE"/>
    <w:rsid w:val="00D13A9C"/>
    <w:rsid w:val="00D54C00"/>
    <w:rsid w:val="00D56339"/>
    <w:rsid w:val="00D737BD"/>
    <w:rsid w:val="00D92D4F"/>
    <w:rsid w:val="00D936F6"/>
    <w:rsid w:val="00D97D0F"/>
    <w:rsid w:val="00DB1562"/>
    <w:rsid w:val="00DB2883"/>
    <w:rsid w:val="00DD62EB"/>
    <w:rsid w:val="00DE0C44"/>
    <w:rsid w:val="00DE788C"/>
    <w:rsid w:val="00DF49D2"/>
    <w:rsid w:val="00E04C29"/>
    <w:rsid w:val="00E319EF"/>
    <w:rsid w:val="00E46A6D"/>
    <w:rsid w:val="00E64E71"/>
    <w:rsid w:val="00E673B0"/>
    <w:rsid w:val="00E7369C"/>
    <w:rsid w:val="00E85BE5"/>
    <w:rsid w:val="00E97363"/>
    <w:rsid w:val="00EB57B2"/>
    <w:rsid w:val="00F116D9"/>
    <w:rsid w:val="00F245D2"/>
    <w:rsid w:val="00F34A46"/>
    <w:rsid w:val="00F361B9"/>
    <w:rsid w:val="00F57856"/>
    <w:rsid w:val="00F63FFD"/>
    <w:rsid w:val="00F756B4"/>
    <w:rsid w:val="00F9055A"/>
    <w:rsid w:val="00F97852"/>
    <w:rsid w:val="00FC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60930"/>
  <w15:chartTrackingRefBased/>
  <w15:docId w15:val="{3C961AE3-3529-4986-B0F0-3E738C44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746"/>
    <w:pPr>
      <w:spacing w:after="20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83473"/>
  </w:style>
  <w:style w:type="paragraph" w:styleId="Footer">
    <w:name w:val="footer"/>
    <w:basedOn w:val="Normal"/>
    <w:link w:val="Foot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83473"/>
  </w:style>
  <w:style w:type="character" w:styleId="Hyperlink">
    <w:name w:val="Hyperlink"/>
    <w:basedOn w:val="DefaultParagraphFont"/>
    <w:uiPriority w:val="99"/>
    <w:unhideWhenUsed/>
    <w:rsid w:val="008834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4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4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74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47D8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AA4299"/>
    <w:pPr>
      <w:spacing w:after="0" w:line="240" w:lineRule="auto"/>
    </w:pPr>
    <w:rPr>
      <w:rFonts w:ascii="Cambria" w:eastAsia="Cambria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jpeg"/><Relationship Id="rId1" Type="http://schemas.openxmlformats.org/officeDocument/2006/relationships/image" Target="media/image3.gif"/><Relationship Id="rId6" Type="http://schemas.openxmlformats.org/officeDocument/2006/relationships/image" Target="media/image8.jpeg"/><Relationship Id="rId5" Type="http://schemas.openxmlformats.org/officeDocument/2006/relationships/image" Target="media/image7.em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psprimary.co.uk" TargetMode="External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2892E-70F0-4399-985A-491133E7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OLPS - Sec</dc:creator>
  <cp:keywords/>
  <dc:description/>
  <cp:lastModifiedBy>Alison Heston</cp:lastModifiedBy>
  <cp:revision>2</cp:revision>
  <cp:lastPrinted>2020-04-27T10:37:00Z</cp:lastPrinted>
  <dcterms:created xsi:type="dcterms:W3CDTF">2025-05-19T14:44:00Z</dcterms:created>
  <dcterms:modified xsi:type="dcterms:W3CDTF">2025-05-19T14:44:00Z</dcterms:modified>
</cp:coreProperties>
</file>