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7A" w:rsidRDefault="00BF65A6" w:rsidP="00BF65A6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B89CE" wp14:editId="380267A6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5057775" cy="10668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5A6" w:rsidRPr="00BF65A6" w:rsidRDefault="00BF65A6" w:rsidP="00BF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F65A6">
                              <w:rPr>
                                <w:rFonts w:cstheme="minorHAnsi"/>
                                <w:shd w:val="clear" w:color="auto" w:fill="FFFFFF"/>
                              </w:rPr>
                              <w:t>Fine motor skills start to develop when a child uses the smaller muscles in their hands, wrists, fingers, feet and toes. Developing those muscles includes actions like grasping, holding, pressing, or using a pincer grip (holding something between the fore-finger and thumb).  Developing this is very important and must be considered before beginning to write too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89C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4pt;margin-top:0;width:398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QdTgIAAKQEAAAOAAAAZHJzL2Uyb0RvYy54bWysVMlu2zAQvRfoPxC8N5JdL4kROXATpChg&#10;JAHsImeaomKhFIclaUvu1/eRXhKnPRW9ULPxcebNjK5vukazrXK+JlPw3kXOmTKSytq8FPz78v7T&#10;JWc+CFMKTUYVfKc8v5l+/HDd2onq05p0qRwDiPGT1hZ8HYKdZJmXa9UIf0FWGTgrco0IUN1LVjrR&#10;Ar3RWT/PR1lLrrSOpPIe1ru9k08TflUpGR6ryqvAdMGRW0inS+cqntn0WkxenLDrWh7SEP+QRSNq&#10;g0dPUHciCLZx9R9QTS0dearChaQmo6qqpUo1oJpe/q6axVpYlWoBOd6eaPL/D1Y+bJ8cq8uCD/qc&#10;GdGgR0vVBfaFOgYT+GmtnyBsYREYOtjR56PdwxjL7irXxC8KYvCD6d2J3YgmYRzmw/F4PORMwtfL&#10;R6PLPPGfvV63zoevihoWhYI7tC+xKrZzH5AKQo8h8TVPui7va62TEkdG3WrHtgLN1iEliRtnUdqw&#10;tuCjz8M8AZ/5IvTp/koL+SOWeY4ATRsYIyn74qMUulV3YGpF5Q5EOdqPmrfyvgbuXPjwJBxmC9xg&#10;X8IjjkoTkqGDxNma3K+/2WM8Wg4vZy1mteD+50Y4xZn+ZjAMV73BIA53UgbDcR+Ke+tZvfWYTXNL&#10;YKiHzbQyiTE+6KNYOWqesVaz+Cpcwki8XfBwFG/DfoOwllLNZikI42xFmJuFlRE6diTyueyehbOH&#10;fgaMwgMdp1pM3rV1HxtvGpptAlV16nkkeM/qgXesQmrLYW3jrr3VU9Trz2X6GwAA//8DAFBLAwQU&#10;AAYACAAAACEADJfcWdsAAAAJAQAADwAAAGRycy9kb3ducmV2LnhtbEyPQU/DMAyF70j8h8hI3FgK&#10;KlUpTSdAgwsnNsTZa7KkonGqJOvKv8c7wcWy9Z6ev9euFz+K2cQ0BFJwuypAGOqDHsgq+Ny93tQg&#10;UkbSOAYyCn5MgnV3edFio8OJPsy8zVZwCKUGFbicp0bK1DvjMa3CZIi1Q4geM5/RSh3xxOF+lHdF&#10;UUmPA/EHh5N5cab/3h69gs2zfbB9jdFtaj0M8/J1eLdvSl1fLU+PILJZ8p8ZzviMDh0z7cORdBKj&#10;gqqsuUtWwPMsl2V5D2LPW8WC7Fr5v0H3CwAA//8DAFBLAQItABQABgAIAAAAIQC2gziS/gAAAOEB&#10;AAATAAAAAAAAAAAAAAAAAAAAAABbQ29udGVudF9UeXBlc10ueG1sUEsBAi0AFAAGAAgAAAAhADj9&#10;If/WAAAAlAEAAAsAAAAAAAAAAAAAAAAALwEAAF9yZWxzLy5yZWxzUEsBAi0AFAAGAAgAAAAhAFgH&#10;dB1OAgAApAQAAA4AAAAAAAAAAAAAAAAALgIAAGRycy9lMm9Eb2MueG1sUEsBAi0AFAAGAAgAAAAh&#10;AAyX3FnbAAAACQEAAA8AAAAAAAAAAAAAAAAAqAQAAGRycy9kb3ducmV2LnhtbFBLBQYAAAAABAAE&#10;APMAAACwBQAAAAA=&#10;" fillcolor="white [3201]" strokeweight=".5pt">
                <v:textbox>
                  <w:txbxContent>
                    <w:p w:rsidR="00BF65A6" w:rsidRPr="00BF65A6" w:rsidRDefault="00BF65A6" w:rsidP="00BF65A6">
                      <w:pPr>
                        <w:jc w:val="both"/>
                        <w:rPr>
                          <w:rFonts w:cstheme="minorHAnsi"/>
                        </w:rPr>
                      </w:pPr>
                      <w:r w:rsidRPr="00BF65A6">
                        <w:rPr>
                          <w:rFonts w:cstheme="minorHAnsi"/>
                          <w:shd w:val="clear" w:color="auto" w:fill="FFFFFF"/>
                        </w:rPr>
                        <w:t>Fine motor skills start to develop when a child uses the smaller muscles in their hands, wrists, fingers, feet and toes. Developing those muscles includes actions like grasping, holding, pressing, or using a pincer grip (holding something between the fore-finger and thumb).  Developing this is very important and must be considered before beginning to write too soon.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D4671E" wp14:editId="7584BC9E">
            <wp:simplePos x="0" y="0"/>
            <wp:positionH relativeFrom="column">
              <wp:posOffset>6922135</wp:posOffset>
            </wp:positionH>
            <wp:positionV relativeFrom="paragraph">
              <wp:posOffset>2616835</wp:posOffset>
            </wp:positionV>
            <wp:extent cx="2343150" cy="1784350"/>
            <wp:effectExtent l="0" t="0" r="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41"/>
                    <a:stretch/>
                  </pic:blipFill>
                  <pic:spPr bwMode="auto">
                    <a:xfrm>
                      <a:off x="0" y="0"/>
                      <a:ext cx="234315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044E79F" wp14:editId="6E7679BA">
            <wp:simplePos x="0" y="0"/>
            <wp:positionH relativeFrom="column">
              <wp:posOffset>6990715</wp:posOffset>
            </wp:positionH>
            <wp:positionV relativeFrom="paragraph">
              <wp:posOffset>4102735</wp:posOffset>
            </wp:positionV>
            <wp:extent cx="2257425" cy="1625600"/>
            <wp:effectExtent l="0" t="0" r="952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228D2E6" wp14:editId="032FB33A">
            <wp:simplePos x="0" y="0"/>
            <wp:positionH relativeFrom="column">
              <wp:posOffset>4629150</wp:posOffset>
            </wp:positionH>
            <wp:positionV relativeFrom="paragraph">
              <wp:posOffset>1086485</wp:posOffset>
            </wp:positionV>
            <wp:extent cx="2295525" cy="1530350"/>
            <wp:effectExtent l="0" t="0" r="9525" b="0"/>
            <wp:wrapSquare wrapText="bothSides"/>
            <wp:docPr id="43" name="Picture 43" descr="Favorite Fine Motor Activitie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vorite Fine Motor Activities for Preschool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FB5A3D" wp14:editId="60C1A968">
            <wp:simplePos x="0" y="0"/>
            <wp:positionH relativeFrom="margin">
              <wp:posOffset>6923405</wp:posOffset>
            </wp:positionH>
            <wp:positionV relativeFrom="paragraph">
              <wp:posOffset>1073785</wp:posOffset>
            </wp:positionV>
            <wp:extent cx="2340610" cy="1562100"/>
            <wp:effectExtent l="0" t="0" r="2540" b="0"/>
            <wp:wrapSquare wrapText="bothSides"/>
            <wp:docPr id="44" name="Picture 44" descr="Fine Motor Skills An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e Motor Skills And Activ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08CE40F" wp14:editId="3815CECB">
            <wp:simplePos x="0" y="0"/>
            <wp:positionH relativeFrom="margin">
              <wp:posOffset>4666615</wp:posOffset>
            </wp:positionH>
            <wp:positionV relativeFrom="paragraph">
              <wp:posOffset>2343785</wp:posOffset>
            </wp:positionV>
            <wp:extent cx="2314575" cy="1851660"/>
            <wp:effectExtent l="0" t="0" r="9525" b="0"/>
            <wp:wrapSquare wrapText="bothSides"/>
            <wp:docPr id="45" name="Picture 45" descr="Three 'Opposites' Fine Motor Skill Activities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ree 'Opposites' Fine Motor Skill Activities - Super Sim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7AB1631" wp14:editId="397F2FF1">
            <wp:simplePos x="0" y="0"/>
            <wp:positionH relativeFrom="column">
              <wp:posOffset>4589780</wp:posOffset>
            </wp:positionH>
            <wp:positionV relativeFrom="paragraph">
              <wp:posOffset>4128135</wp:posOffset>
            </wp:positionV>
            <wp:extent cx="2410460" cy="1600200"/>
            <wp:effectExtent l="0" t="0" r="889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5EF7BB" wp14:editId="5952B033">
            <wp:simplePos x="0" y="0"/>
            <wp:positionH relativeFrom="column">
              <wp:posOffset>-675640</wp:posOffset>
            </wp:positionH>
            <wp:positionV relativeFrom="paragraph">
              <wp:posOffset>0</wp:posOffset>
            </wp:positionV>
            <wp:extent cx="4491918" cy="6337082"/>
            <wp:effectExtent l="0" t="0" r="4445" b="6985"/>
            <wp:wrapSquare wrapText="bothSides"/>
            <wp:docPr id="41" name="Picture 41" descr="https://i.pinimg.com/originals/fe/bf/57/febf57b77d51033a063649a3a0d8b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e/bf/57/febf57b77d51033a063649a3a0d8b3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18" cy="63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57A" w:rsidSect="00BF65A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A6" w:rsidRDefault="00BF65A6" w:rsidP="00BF65A6">
      <w:pPr>
        <w:spacing w:after="0" w:line="240" w:lineRule="auto"/>
      </w:pPr>
      <w:r>
        <w:separator/>
      </w:r>
    </w:p>
  </w:endnote>
  <w:endnote w:type="continuationSeparator" w:id="0">
    <w:p w:rsidR="00BF65A6" w:rsidRDefault="00BF65A6" w:rsidP="00BF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A6" w:rsidRDefault="00BF65A6" w:rsidP="00BF65A6">
      <w:pPr>
        <w:spacing w:after="0" w:line="240" w:lineRule="auto"/>
      </w:pPr>
      <w:r>
        <w:separator/>
      </w:r>
    </w:p>
  </w:footnote>
  <w:footnote w:type="continuationSeparator" w:id="0">
    <w:p w:rsidR="00BF65A6" w:rsidRDefault="00BF65A6" w:rsidP="00BF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Pr="00BF65A6" w:rsidRDefault="00BF65A6" w:rsidP="00BF65A6">
    <w:pPr>
      <w:pStyle w:val="Header"/>
      <w:jc w:val="center"/>
      <w:rPr>
        <w:b/>
      </w:rPr>
    </w:pPr>
    <w:r w:rsidRPr="00BF65A6">
      <w:rPr>
        <w:b/>
        <w:u w:val="single"/>
      </w:rPr>
      <w:t>Id</w:t>
    </w:r>
    <w:r w:rsidRPr="00BF65A6">
      <w:rPr>
        <w:b/>
        <w:u w:val="single"/>
      </w:rPr>
      <w:t>eas to</w:t>
    </w:r>
    <w:r w:rsidRPr="00BF65A6">
      <w:rPr>
        <w:b/>
        <w:u w:val="single"/>
      </w:rPr>
      <w:t xml:space="preserve"> </w:t>
    </w:r>
    <w:r w:rsidRPr="00BF65A6">
      <w:rPr>
        <w:b/>
        <w:u w:val="single"/>
      </w:rPr>
      <w:t>develop fine motor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6"/>
    <w:rsid w:val="0040557A"/>
    <w:rsid w:val="00B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7EBB"/>
  <w15:chartTrackingRefBased/>
  <w15:docId w15:val="{2A9C63F3-D98B-4650-8499-E87E84D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A6"/>
  </w:style>
  <w:style w:type="paragraph" w:styleId="Footer">
    <w:name w:val="footer"/>
    <w:basedOn w:val="Normal"/>
    <w:link w:val="FooterChar"/>
    <w:uiPriority w:val="99"/>
    <w:unhideWhenUsed/>
    <w:rsid w:val="00BF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DeBeger</dc:creator>
  <cp:keywords/>
  <dc:description/>
  <cp:lastModifiedBy>Jennifer DeBeger</cp:lastModifiedBy>
  <cp:revision>6</cp:revision>
  <dcterms:created xsi:type="dcterms:W3CDTF">2020-09-08T18:57:00Z</dcterms:created>
  <dcterms:modified xsi:type="dcterms:W3CDTF">2020-09-08T19:06:00Z</dcterms:modified>
</cp:coreProperties>
</file>