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269DEC76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10</w:t>
      </w:r>
      <w:r w:rsidR="008C232E" w:rsidRPr="008C232E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January 2022</w:t>
      </w:r>
    </w:p>
    <w:p w14:paraId="2BBE6D04" w14:textId="77777777" w:rsidR="00D50D9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1CCE3380" w14:textId="60AEC4BD" w:rsidR="00E826C2" w:rsidRDefault="008C232E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Hello Year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6 and a Happy New Year to you and your family</w:t>
      </w:r>
    </w:p>
    <w:p w14:paraId="703DC6C7" w14:textId="4DB3DBB8" w:rsidR="008C232E" w:rsidRDefault="008C232E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We have lots of work to do as we prepare for our SATS in May.  This week I would like you to complete some pages in our CGP books which will help you to revise NOUNS, VERBS, ADJECTIVES and ADVERBS. Please do pages 4,5,6 and 7.</w:t>
      </w:r>
    </w:p>
    <w:p w14:paraId="0800F252" w14:textId="5B1C1DC4" w:rsidR="00D50D95" w:rsidRPr="001D6D5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We also have a spelling test on Friday revising the ably/</w:t>
      </w:r>
      <w:proofErr w:type="spellStart"/>
      <w:r>
        <w:rPr>
          <w:rFonts w:ascii="Letter-join Plus 36" w:hAnsi="Letter-join Plus 36" w:cs="Arial"/>
          <w:sz w:val="28"/>
          <w:szCs w:val="28"/>
          <w:lang w:val="en-US"/>
        </w:rPr>
        <w:t>ibly</w:t>
      </w:r>
      <w:proofErr w:type="spellEnd"/>
      <w:r>
        <w:rPr>
          <w:rFonts w:ascii="Letter-join Plus 36" w:hAnsi="Letter-join Plus 36" w:cs="Arial"/>
          <w:sz w:val="28"/>
          <w:szCs w:val="28"/>
          <w:lang w:val="en-US"/>
        </w:rPr>
        <w:t xml:space="preserve"> spelling rule.</w:t>
      </w:r>
    </w:p>
    <w:p w14:paraId="14978DC5" w14:textId="164EA23E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sent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Pr="001D6D55">
        <w:rPr>
          <w:rFonts w:ascii="Letter-join Plus 36" w:hAnsi="Letter-join Plus 36" w:cs="Arial"/>
          <w:b/>
          <w:sz w:val="28"/>
          <w:szCs w:val="28"/>
          <w:lang w:val="en-US"/>
        </w:rPr>
        <w:t xml:space="preserve">Friday </w:t>
      </w:r>
      <w:r w:rsidR="008C232E">
        <w:rPr>
          <w:rFonts w:ascii="Letter-join Plus 36" w:hAnsi="Letter-join Plus 36" w:cs="Arial"/>
          <w:b/>
          <w:sz w:val="28"/>
          <w:szCs w:val="28"/>
          <w:lang w:val="en-US"/>
        </w:rPr>
        <w:t>14</w:t>
      </w:r>
      <w:r w:rsidR="008C232E" w:rsidRPr="008C232E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8C232E">
        <w:rPr>
          <w:rFonts w:ascii="Letter-join Plus 36" w:hAnsi="Letter-join Plus 36" w:cs="Arial"/>
          <w:b/>
          <w:sz w:val="28"/>
          <w:szCs w:val="28"/>
          <w:lang w:val="en-US"/>
        </w:rPr>
        <w:t xml:space="preserve"> January 2022.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D6D55"/>
    <w:rsid w:val="00232094"/>
    <w:rsid w:val="004944C1"/>
    <w:rsid w:val="004D224F"/>
    <w:rsid w:val="00563AAC"/>
    <w:rsid w:val="008C232E"/>
    <w:rsid w:val="00901319"/>
    <w:rsid w:val="00923F29"/>
    <w:rsid w:val="00954261"/>
    <w:rsid w:val="00A55216"/>
    <w:rsid w:val="00B93D63"/>
    <w:rsid w:val="00CF567F"/>
    <w:rsid w:val="00D50D95"/>
    <w:rsid w:val="00D6051E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2022-01-03T17:52:00Z</dcterms:created>
  <dcterms:modified xsi:type="dcterms:W3CDTF">2022-01-03T17:52:00Z</dcterms:modified>
</cp:coreProperties>
</file>