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490"/>
        <w:gridCol w:w="2479"/>
        <w:gridCol w:w="1843"/>
        <w:gridCol w:w="2835"/>
        <w:gridCol w:w="1985"/>
        <w:gridCol w:w="2268"/>
        <w:gridCol w:w="2126"/>
      </w:tblGrid>
      <w:tr w:rsidR="005E55A0" w:rsidRPr="005E55A0" w14:paraId="65A41865" w14:textId="77777777" w:rsidTr="00727467">
        <w:tc>
          <w:tcPr>
            <w:tcW w:w="1490" w:type="dxa"/>
            <w:vAlign w:val="center"/>
          </w:tcPr>
          <w:p w14:paraId="7E807E68" w14:textId="77777777" w:rsidR="005E55A0" w:rsidRPr="005E55A0" w:rsidRDefault="005E55A0" w:rsidP="00B50C0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55A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3536" w:type="dxa"/>
            <w:gridSpan w:val="6"/>
          </w:tcPr>
          <w:p w14:paraId="227E62E1" w14:textId="77777777" w:rsidR="005E55A0" w:rsidRPr="005E55A0" w:rsidRDefault="005E55A0" w:rsidP="005E55A0">
            <w:pPr>
              <w:jc w:val="center"/>
              <w:rPr>
                <w:b/>
                <w:sz w:val="28"/>
                <w:szCs w:val="28"/>
              </w:rPr>
            </w:pPr>
            <w:r w:rsidRPr="005E55A0">
              <w:rPr>
                <w:b/>
                <w:sz w:val="28"/>
                <w:szCs w:val="28"/>
              </w:rPr>
              <w:t xml:space="preserve">Ideas – Feel free to change these to suit your time, ability and </w:t>
            </w:r>
            <w:r w:rsidR="00EF0C8B" w:rsidRPr="005E55A0">
              <w:rPr>
                <w:b/>
                <w:sz w:val="28"/>
                <w:szCs w:val="28"/>
              </w:rPr>
              <w:t>resources</w:t>
            </w:r>
            <w:r w:rsidRPr="005E55A0">
              <w:rPr>
                <w:b/>
                <w:sz w:val="28"/>
                <w:szCs w:val="28"/>
              </w:rPr>
              <w:t>!</w:t>
            </w:r>
          </w:p>
        </w:tc>
      </w:tr>
      <w:tr w:rsidR="00727467" w:rsidRPr="005E55A0" w14:paraId="3CE7D484" w14:textId="77777777" w:rsidTr="00727467">
        <w:tc>
          <w:tcPr>
            <w:tcW w:w="1490" w:type="dxa"/>
            <w:vAlign w:val="center"/>
          </w:tcPr>
          <w:p w14:paraId="6348BF8B" w14:textId="77777777" w:rsidR="005E55A0" w:rsidRPr="005E55A0" w:rsidRDefault="005E55A0" w:rsidP="00B50C08">
            <w:pPr>
              <w:jc w:val="center"/>
              <w:rPr>
                <w:b/>
                <w:sz w:val="28"/>
                <w:szCs w:val="28"/>
              </w:rPr>
            </w:pPr>
            <w:r w:rsidRPr="005E55A0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79" w:type="dxa"/>
            <w:vAlign w:val="center"/>
          </w:tcPr>
          <w:p w14:paraId="78E92410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Visit a travel agent and</w:t>
            </w:r>
          </w:p>
          <w:p w14:paraId="23198196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Explore modern Egypt</w:t>
            </w:r>
          </w:p>
          <w:p w14:paraId="248D1011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and the cost for a</w:t>
            </w:r>
          </w:p>
          <w:p w14:paraId="52AE14F8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Family to visit on holiday.</w:t>
            </w:r>
          </w:p>
          <w:p w14:paraId="7B676228" w14:textId="77777777" w:rsidR="005E55A0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Report your findings.</w:t>
            </w:r>
          </w:p>
        </w:tc>
        <w:tc>
          <w:tcPr>
            <w:tcW w:w="1843" w:type="dxa"/>
            <w:vAlign w:val="center"/>
          </w:tcPr>
          <w:p w14:paraId="482D803B" w14:textId="77777777" w:rsidR="005E55A0" w:rsidRPr="00727467" w:rsidRDefault="00DE21CB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 xml:space="preserve">Make a simple game about Ancient Egypt. E.g. snakes and ladders, snap, </w:t>
            </w:r>
            <w:proofErr w:type="spellStart"/>
            <w:r w:rsidRPr="00727467">
              <w:rPr>
                <w:rFonts w:ascii="Comic Sans MS" w:hAnsi="Comic Sans MS"/>
                <w:sz w:val="20"/>
                <w:szCs w:val="20"/>
              </w:rPr>
              <w:t>uno</w:t>
            </w:r>
            <w:proofErr w:type="spellEnd"/>
            <w:r w:rsidRPr="00727467">
              <w:rPr>
                <w:rFonts w:ascii="Comic Sans MS" w:hAnsi="Comic Sans MS"/>
                <w:sz w:val="20"/>
                <w:szCs w:val="20"/>
              </w:rPr>
              <w:t xml:space="preserve">, etc. </w:t>
            </w:r>
          </w:p>
        </w:tc>
        <w:tc>
          <w:tcPr>
            <w:tcW w:w="2835" w:type="dxa"/>
            <w:vAlign w:val="center"/>
          </w:tcPr>
          <w:p w14:paraId="149D4043" w14:textId="77777777" w:rsidR="005E55A0" w:rsidRPr="00727467" w:rsidRDefault="004273C8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Find out what the A</w:t>
            </w:r>
            <w:r w:rsidR="00DE21CB" w:rsidRPr="00727467">
              <w:rPr>
                <w:rFonts w:ascii="Comic Sans MS" w:hAnsi="Comic Sans MS"/>
                <w:sz w:val="20"/>
                <w:szCs w:val="20"/>
              </w:rPr>
              <w:t xml:space="preserve">ncient Egyptians used for money and how they paid for things. </w:t>
            </w:r>
          </w:p>
        </w:tc>
        <w:tc>
          <w:tcPr>
            <w:tcW w:w="1985" w:type="dxa"/>
            <w:vAlign w:val="center"/>
          </w:tcPr>
          <w:p w14:paraId="6FB7023C" w14:textId="77777777" w:rsidR="005E55A0" w:rsidRPr="00727467" w:rsidRDefault="004273C8" w:rsidP="00DE21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Make a poster about the A</w:t>
            </w:r>
            <w:r w:rsidR="00DE21CB" w:rsidRPr="00727467">
              <w:rPr>
                <w:rFonts w:ascii="Comic Sans MS" w:hAnsi="Comic Sans MS"/>
                <w:sz w:val="20"/>
                <w:szCs w:val="20"/>
              </w:rPr>
              <w:t>ncient Egyptian number system</w:t>
            </w:r>
          </w:p>
        </w:tc>
        <w:tc>
          <w:tcPr>
            <w:tcW w:w="2268" w:type="dxa"/>
            <w:vAlign w:val="center"/>
          </w:tcPr>
          <w:p w14:paraId="5ADDA4F7" w14:textId="77777777" w:rsidR="005E55A0" w:rsidRPr="00727467" w:rsidRDefault="004273C8" w:rsidP="00727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Draw a picture of a pyramid</w:t>
            </w:r>
            <w:r w:rsidR="00BE1F15" w:rsidRPr="00727467">
              <w:rPr>
                <w:rFonts w:ascii="Comic Sans MS" w:hAnsi="Comic Sans MS"/>
                <w:sz w:val="20"/>
                <w:szCs w:val="20"/>
              </w:rPr>
              <w:t xml:space="preserve"> and describe the shape of it (</w:t>
            </w:r>
            <w:r w:rsidRPr="00727467">
              <w:rPr>
                <w:rFonts w:ascii="Comic Sans MS" w:hAnsi="Comic Sans MS"/>
                <w:sz w:val="20"/>
                <w:szCs w:val="20"/>
              </w:rPr>
              <w:t>2D or 3D shape, faces, edges, corners,</w:t>
            </w:r>
            <w:r w:rsidR="00727467">
              <w:rPr>
                <w:rFonts w:ascii="Comic Sans MS" w:hAnsi="Comic Sans MS"/>
                <w:sz w:val="20"/>
                <w:szCs w:val="20"/>
              </w:rPr>
              <w:t xml:space="preserve"> height, width</w:t>
            </w:r>
            <w:r w:rsidRPr="007274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2746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727467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040E8A99" w14:textId="77777777" w:rsidR="005E55A0" w:rsidRPr="00727467" w:rsidRDefault="00362C22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some River Nile crocodiles that can help you identify more than/less than numbers. </w:t>
            </w:r>
          </w:p>
        </w:tc>
      </w:tr>
      <w:tr w:rsidR="00727467" w:rsidRPr="005E55A0" w14:paraId="276A2550" w14:textId="77777777" w:rsidTr="00727467">
        <w:tc>
          <w:tcPr>
            <w:tcW w:w="1490" w:type="dxa"/>
            <w:vAlign w:val="center"/>
          </w:tcPr>
          <w:p w14:paraId="24D0A9FD" w14:textId="77777777" w:rsidR="005E55A0" w:rsidRPr="005E55A0" w:rsidRDefault="005E55A0" w:rsidP="00B50C08">
            <w:pPr>
              <w:jc w:val="center"/>
              <w:rPr>
                <w:b/>
                <w:sz w:val="28"/>
                <w:szCs w:val="28"/>
              </w:rPr>
            </w:pPr>
            <w:r w:rsidRPr="005E55A0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79" w:type="dxa"/>
            <w:vAlign w:val="center"/>
          </w:tcPr>
          <w:p w14:paraId="7416272C" w14:textId="77777777" w:rsidR="005E55A0" w:rsidRPr="00727467" w:rsidRDefault="005D0013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Create a word search or crossword about Ancient Egypt</w:t>
            </w:r>
          </w:p>
        </w:tc>
        <w:tc>
          <w:tcPr>
            <w:tcW w:w="1843" w:type="dxa"/>
            <w:vAlign w:val="center"/>
          </w:tcPr>
          <w:p w14:paraId="10E9C224" w14:textId="77777777" w:rsidR="00965297" w:rsidRPr="00727467" w:rsidRDefault="00965297" w:rsidP="0096529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Using the words – Ancient Egypt create an acrostic poem.</w:t>
            </w:r>
          </w:p>
          <w:p w14:paraId="72C99BFE" w14:textId="77777777" w:rsidR="005E55A0" w:rsidRPr="00727467" w:rsidRDefault="005E55A0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7252F7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Create a fact file about</w:t>
            </w:r>
          </w:p>
          <w:p w14:paraId="2BE59297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ancient Egypt.</w:t>
            </w:r>
          </w:p>
          <w:p w14:paraId="213581ED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Think about the river</w:t>
            </w:r>
          </w:p>
          <w:p w14:paraId="1CC61720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Nile, the Pyramids, the</w:t>
            </w:r>
          </w:p>
          <w:p w14:paraId="7671D8AD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gods, food and drink,</w:t>
            </w:r>
          </w:p>
          <w:p w14:paraId="08924B94" w14:textId="77777777" w:rsidR="00965297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their clothing and the</w:t>
            </w:r>
          </w:p>
          <w:p w14:paraId="6F6A2170" w14:textId="77777777" w:rsidR="005E55A0" w:rsidRPr="00727467" w:rsidRDefault="00965297" w:rsidP="0096529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 xml:space="preserve">houses. </w:t>
            </w:r>
          </w:p>
        </w:tc>
        <w:tc>
          <w:tcPr>
            <w:tcW w:w="1985" w:type="dxa"/>
            <w:vAlign w:val="center"/>
          </w:tcPr>
          <w:p w14:paraId="5591BA20" w14:textId="77777777" w:rsidR="00965297" w:rsidRPr="00727467" w:rsidRDefault="00965297" w:rsidP="0096529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Re-write a traditional fairy story but set in Ancient Egypt (e.g. Red Riding Hood in desert visiting grandmother).</w:t>
            </w:r>
          </w:p>
          <w:p w14:paraId="529E41F4" w14:textId="77777777" w:rsidR="005E55A0" w:rsidRPr="00727467" w:rsidRDefault="005E55A0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50FCD" w14:textId="77777777" w:rsidR="005E55A0" w:rsidRPr="00727467" w:rsidRDefault="00BE1F15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Research what life was like for rich or poor people in Ancient Egypt, then write the diary entry for one day in the life of an Ancient Egyptian!</w:t>
            </w:r>
          </w:p>
        </w:tc>
        <w:tc>
          <w:tcPr>
            <w:tcW w:w="2126" w:type="dxa"/>
            <w:vAlign w:val="center"/>
          </w:tcPr>
          <w:p w14:paraId="064BDD01" w14:textId="77777777" w:rsidR="005E55A0" w:rsidRPr="00727467" w:rsidRDefault="00965297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Find out about a different Pharaoh and create a short presentation on them (talking or PowerPoint)</w:t>
            </w:r>
          </w:p>
        </w:tc>
      </w:tr>
      <w:tr w:rsidR="00727467" w:rsidRPr="005E55A0" w14:paraId="10735B59" w14:textId="77777777" w:rsidTr="00727467">
        <w:trPr>
          <w:trHeight w:val="1951"/>
        </w:trPr>
        <w:tc>
          <w:tcPr>
            <w:tcW w:w="1490" w:type="dxa"/>
            <w:vAlign w:val="center"/>
          </w:tcPr>
          <w:p w14:paraId="2E263F83" w14:textId="77777777" w:rsidR="007E2656" w:rsidRPr="005E55A0" w:rsidRDefault="00295F70" w:rsidP="00B50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79" w:type="dxa"/>
            <w:vAlign w:val="center"/>
          </w:tcPr>
          <w:p w14:paraId="3E83387E" w14:textId="5F89E8C4" w:rsidR="007E2656" w:rsidRPr="00727467" w:rsidRDefault="00DE229A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poster of all the forces we know about (e.g. gravity,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friction,etc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  <w:r w:rsidR="00B50C08" w:rsidRPr="0072746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B1B0467" w14:textId="48B395F2" w:rsidR="007E2656" w:rsidRPr="00727467" w:rsidRDefault="00DE229A" w:rsidP="00DE22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magnet, identify all the magnetic objects in your house. What did you discover?</w:t>
            </w:r>
          </w:p>
        </w:tc>
        <w:tc>
          <w:tcPr>
            <w:tcW w:w="2835" w:type="dxa"/>
            <w:vAlign w:val="center"/>
          </w:tcPr>
          <w:p w14:paraId="6684B9F5" w14:textId="617A4657" w:rsidR="007E2656" w:rsidRPr="00727467" w:rsidRDefault="00DE229A" w:rsidP="00DE22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toy car (or anything with wheels) run it on different kinds of surfaces inside your house.  Which sur</w:t>
            </w:r>
            <w:r w:rsidR="00F6663A">
              <w:rPr>
                <w:rFonts w:ascii="Comic Sans MS" w:hAnsi="Comic Sans MS"/>
                <w:sz w:val="20"/>
                <w:szCs w:val="20"/>
              </w:rPr>
              <w:t>faces let the car run smoothly (had the least friction)?</w:t>
            </w:r>
          </w:p>
        </w:tc>
        <w:tc>
          <w:tcPr>
            <w:tcW w:w="1985" w:type="dxa"/>
            <w:vAlign w:val="center"/>
          </w:tcPr>
          <w:p w14:paraId="0CDEE458" w14:textId="33E2A141" w:rsidR="007E2656" w:rsidRPr="00727467" w:rsidRDefault="00F6663A" w:rsidP="00F666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compass and put different magnetic objects near to it, to see if they affect the needle of the compass. </w:t>
            </w:r>
          </w:p>
        </w:tc>
        <w:tc>
          <w:tcPr>
            <w:tcW w:w="2268" w:type="dxa"/>
            <w:vAlign w:val="center"/>
          </w:tcPr>
          <w:p w14:paraId="5DEAAC81" w14:textId="0BD6BA87" w:rsidR="007E2656" w:rsidRPr="00727467" w:rsidRDefault="00F6663A" w:rsidP="00727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list of different objects that use springs. You can use objects in your house or see if you notice any outside. </w:t>
            </w:r>
          </w:p>
        </w:tc>
        <w:tc>
          <w:tcPr>
            <w:tcW w:w="2126" w:type="dxa"/>
            <w:vAlign w:val="center"/>
          </w:tcPr>
          <w:p w14:paraId="0EE8B4F9" w14:textId="4F23C2BB" w:rsidR="007E2656" w:rsidRPr="00727467" w:rsidRDefault="00F6663A" w:rsidP="007274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an attractive word map, that gives definitions for all words to do with forces.  You can ask me for the list. </w:t>
            </w:r>
          </w:p>
        </w:tc>
      </w:tr>
      <w:tr w:rsidR="00727467" w:rsidRPr="005E55A0" w14:paraId="13A80F17" w14:textId="77777777" w:rsidTr="00727467">
        <w:trPr>
          <w:trHeight w:val="1838"/>
        </w:trPr>
        <w:tc>
          <w:tcPr>
            <w:tcW w:w="1490" w:type="dxa"/>
            <w:vAlign w:val="center"/>
          </w:tcPr>
          <w:p w14:paraId="34842339" w14:textId="77777777" w:rsidR="004273C8" w:rsidRDefault="004273C8" w:rsidP="00B50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History/</w:t>
            </w:r>
          </w:p>
          <w:p w14:paraId="4C481CE5" w14:textId="77777777" w:rsidR="007E2656" w:rsidRPr="005E55A0" w:rsidRDefault="007E2656" w:rsidP="00B50C08">
            <w:pPr>
              <w:jc w:val="center"/>
              <w:rPr>
                <w:b/>
                <w:sz w:val="28"/>
                <w:szCs w:val="28"/>
              </w:rPr>
            </w:pPr>
            <w:r w:rsidRPr="005E55A0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79" w:type="dxa"/>
            <w:vAlign w:val="center"/>
          </w:tcPr>
          <w:p w14:paraId="05895935" w14:textId="77777777" w:rsidR="00727467" w:rsidRPr="00727467" w:rsidRDefault="00727467" w:rsidP="00727467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Create a map showing</w:t>
            </w:r>
          </w:p>
          <w:p w14:paraId="012FFBD5" w14:textId="77777777" w:rsidR="00727467" w:rsidRPr="00727467" w:rsidRDefault="00727467" w:rsidP="00727467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the key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places in Ancient</w:t>
            </w:r>
          </w:p>
          <w:p w14:paraId="28DCC8FC" w14:textId="77777777" w:rsidR="00727467" w:rsidRPr="00727467" w:rsidRDefault="00727467" w:rsidP="00727467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Egypt.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You could use</w:t>
            </w:r>
          </w:p>
          <w:p w14:paraId="391744A3" w14:textId="77777777" w:rsidR="00727467" w:rsidRPr="00727467" w:rsidRDefault="00727467" w:rsidP="00727467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the sheet or create a</w:t>
            </w:r>
          </w:p>
          <w:p w14:paraId="4CB1056E" w14:textId="77777777" w:rsidR="00727467" w:rsidRPr="00727467" w:rsidRDefault="00727467" w:rsidP="00727467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tea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- </w:t>
            </w: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stained map.</w:t>
            </w:r>
          </w:p>
          <w:p w14:paraId="3E2A37CF" w14:textId="77777777" w:rsidR="007E2656" w:rsidRPr="00727467" w:rsidRDefault="007E2656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ABDAC9" w14:textId="77777777" w:rsidR="007E2656" w:rsidRPr="00727467" w:rsidRDefault="00BE1F15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Create a time-</w:t>
            </w:r>
            <w:proofErr w:type="gramStart"/>
            <w:r w:rsidRPr="00727467">
              <w:rPr>
                <w:rFonts w:ascii="Comic Sans MS" w:hAnsi="Comic Sans MS"/>
                <w:sz w:val="20"/>
                <w:szCs w:val="20"/>
              </w:rPr>
              <w:t>line  of</w:t>
            </w:r>
            <w:proofErr w:type="gramEnd"/>
            <w:r w:rsidRPr="00727467">
              <w:rPr>
                <w:rFonts w:ascii="Comic Sans MS" w:hAnsi="Comic Sans MS"/>
                <w:sz w:val="20"/>
                <w:szCs w:val="20"/>
              </w:rPr>
              <w:t xml:space="preserve"> Ancient Egypt. ( you can create a PowerPoint or draw it yourself)</w:t>
            </w:r>
          </w:p>
        </w:tc>
        <w:tc>
          <w:tcPr>
            <w:tcW w:w="2835" w:type="dxa"/>
            <w:vAlign w:val="center"/>
          </w:tcPr>
          <w:p w14:paraId="7FF54202" w14:textId="77777777" w:rsidR="007E2656" w:rsidRPr="00727467" w:rsidRDefault="00BE1F15" w:rsidP="00727467">
            <w:pPr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Choose either a real Ancient Egyptian god or goddess or design your own! Write an information text about them, including their name, symbol, powers and why they were important.</w:t>
            </w:r>
          </w:p>
        </w:tc>
        <w:tc>
          <w:tcPr>
            <w:tcW w:w="1985" w:type="dxa"/>
            <w:vAlign w:val="center"/>
          </w:tcPr>
          <w:p w14:paraId="7EF243A1" w14:textId="77777777" w:rsidR="007E2656" w:rsidRPr="00727467" w:rsidRDefault="00BE1F15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Design your own Ancient Egyptian flag - say why you chose the colours and designs.</w:t>
            </w:r>
          </w:p>
        </w:tc>
        <w:tc>
          <w:tcPr>
            <w:tcW w:w="2268" w:type="dxa"/>
            <w:vAlign w:val="center"/>
          </w:tcPr>
          <w:p w14:paraId="2F196FE6" w14:textId="77777777" w:rsidR="007E2656" w:rsidRPr="00727467" w:rsidRDefault="00BE1F15" w:rsidP="001419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Find out what the Ancient Egyptians used to eat and then create a menu!</w:t>
            </w:r>
          </w:p>
        </w:tc>
        <w:tc>
          <w:tcPr>
            <w:tcW w:w="2126" w:type="dxa"/>
            <w:vAlign w:val="center"/>
          </w:tcPr>
          <w:p w14:paraId="7DE6A07E" w14:textId="77777777" w:rsidR="007E2656" w:rsidRPr="00727467" w:rsidRDefault="00295F70" w:rsidP="00696C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27467">
              <w:rPr>
                <w:rFonts w:ascii="Comic Sans MS" w:hAnsi="Comic Sans MS"/>
                <w:sz w:val="20"/>
                <w:szCs w:val="20"/>
              </w:rPr>
              <w:t>.</w:t>
            </w:r>
            <w:r w:rsidR="00727467">
              <w:rPr>
                <w:rFonts w:ascii="Comic Sans MS" w:hAnsi="Comic Sans MS"/>
                <w:sz w:val="20"/>
                <w:szCs w:val="20"/>
              </w:rPr>
              <w:t>Find</w:t>
            </w:r>
            <w:proofErr w:type="gramEnd"/>
            <w:r w:rsidR="00727467">
              <w:rPr>
                <w:rFonts w:ascii="Comic Sans MS" w:hAnsi="Comic Sans MS"/>
                <w:sz w:val="20"/>
                <w:szCs w:val="20"/>
              </w:rPr>
              <w:t xml:space="preserve"> out what a ‘</w:t>
            </w:r>
            <w:proofErr w:type="spellStart"/>
            <w:r w:rsidR="00727467">
              <w:rPr>
                <w:rFonts w:ascii="Comic Sans MS" w:hAnsi="Comic Sans MS"/>
                <w:sz w:val="20"/>
                <w:szCs w:val="20"/>
              </w:rPr>
              <w:t>Shaduf</w:t>
            </w:r>
            <w:proofErr w:type="spellEnd"/>
            <w:r w:rsidR="00727467">
              <w:rPr>
                <w:rFonts w:ascii="Comic Sans MS" w:hAnsi="Comic Sans MS"/>
                <w:sz w:val="20"/>
                <w:szCs w:val="20"/>
              </w:rPr>
              <w:t>’ is and have a go at creating one. (</w:t>
            </w:r>
            <w:r w:rsidR="00362C22">
              <w:rPr>
                <w:rFonts w:ascii="Comic Sans MS" w:hAnsi="Comic Sans MS"/>
                <w:sz w:val="20"/>
                <w:szCs w:val="20"/>
              </w:rPr>
              <w:t xml:space="preserve">hint- </w:t>
            </w:r>
            <w:r w:rsidR="00727467">
              <w:rPr>
                <w:rFonts w:ascii="Comic Sans MS" w:hAnsi="Comic Sans MS"/>
                <w:sz w:val="20"/>
                <w:szCs w:val="20"/>
              </w:rPr>
              <w:t>you can use, blue</w:t>
            </w:r>
            <w:r w:rsidR="00362C22">
              <w:rPr>
                <w:rFonts w:ascii="Comic Sans MS" w:hAnsi="Comic Sans MS"/>
                <w:sz w:val="20"/>
                <w:szCs w:val="20"/>
              </w:rPr>
              <w:t>-</w:t>
            </w:r>
            <w:r w:rsidR="00727467">
              <w:rPr>
                <w:rFonts w:ascii="Comic Sans MS" w:hAnsi="Comic Sans MS"/>
                <w:sz w:val="20"/>
                <w:szCs w:val="20"/>
              </w:rPr>
              <w:t xml:space="preserve">tack, yoghurt pots, </w:t>
            </w:r>
            <w:r w:rsidR="00362C22">
              <w:rPr>
                <w:rFonts w:ascii="Comic Sans MS" w:hAnsi="Comic Sans MS"/>
                <w:sz w:val="20"/>
                <w:szCs w:val="20"/>
              </w:rPr>
              <w:t>sticks)</w:t>
            </w:r>
          </w:p>
        </w:tc>
      </w:tr>
      <w:tr w:rsidR="00727467" w:rsidRPr="005E55A0" w14:paraId="22EC0006" w14:textId="77777777" w:rsidTr="00727467">
        <w:tc>
          <w:tcPr>
            <w:tcW w:w="1490" w:type="dxa"/>
            <w:vAlign w:val="center"/>
          </w:tcPr>
          <w:p w14:paraId="3157AF03" w14:textId="77777777" w:rsidR="007E2656" w:rsidRPr="005E55A0" w:rsidRDefault="007E2656" w:rsidP="00B50C08">
            <w:pPr>
              <w:jc w:val="center"/>
              <w:rPr>
                <w:b/>
                <w:sz w:val="28"/>
                <w:szCs w:val="28"/>
              </w:rPr>
            </w:pPr>
            <w:r w:rsidRPr="005E55A0">
              <w:rPr>
                <w:b/>
                <w:sz w:val="28"/>
                <w:szCs w:val="28"/>
              </w:rPr>
              <w:t>Art / DT</w:t>
            </w:r>
          </w:p>
        </w:tc>
        <w:tc>
          <w:tcPr>
            <w:tcW w:w="2479" w:type="dxa"/>
            <w:vAlign w:val="center"/>
          </w:tcPr>
          <w:p w14:paraId="0BE1CEC6" w14:textId="77777777" w:rsidR="00362C22" w:rsidRPr="00727467" w:rsidRDefault="00362C22" w:rsidP="00362C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out</w:t>
            </w:r>
            <w:r w:rsidRPr="00727467">
              <w:rPr>
                <w:rFonts w:ascii="Comic Sans MS" w:hAnsi="Comic Sans MS"/>
                <w:sz w:val="20"/>
                <w:szCs w:val="20"/>
              </w:rPr>
              <w:t xml:space="preserve"> the ancient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Egyptian hieroglyphic</w:t>
            </w:r>
          </w:p>
          <w:p w14:paraId="70C63CBF" w14:textId="77777777" w:rsidR="007E2656" w:rsidRPr="00727467" w:rsidRDefault="00362C22" w:rsidP="00362C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Alphabet. </w:t>
            </w:r>
            <w:r w:rsidRPr="00727467">
              <w:rPr>
                <w:rFonts w:ascii="Comic Sans MS" w:hAnsi="Comic Sans MS"/>
                <w:sz w:val="20"/>
                <w:szCs w:val="20"/>
              </w:rPr>
              <w:t>Then create your own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and use it to write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name.</w:t>
            </w:r>
          </w:p>
        </w:tc>
        <w:tc>
          <w:tcPr>
            <w:tcW w:w="1843" w:type="dxa"/>
            <w:vAlign w:val="center"/>
          </w:tcPr>
          <w:p w14:paraId="00155BC9" w14:textId="77777777" w:rsidR="007E2656" w:rsidRPr="00727467" w:rsidRDefault="00965297" w:rsidP="007C787B">
            <w:pPr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787B">
              <w:rPr>
                <w:rFonts w:ascii="Comic Sans MS" w:hAnsi="Comic Sans MS"/>
                <w:sz w:val="20"/>
                <w:szCs w:val="20"/>
              </w:rPr>
              <w:t xml:space="preserve">Make a pyramid, how you imagine it to have been during King </w:t>
            </w:r>
            <w:proofErr w:type="spellStart"/>
            <w:r w:rsidR="007C787B">
              <w:rPr>
                <w:rFonts w:ascii="Comic Sans MS" w:hAnsi="Comic Sans MS"/>
                <w:sz w:val="20"/>
                <w:szCs w:val="20"/>
              </w:rPr>
              <w:t>Tut’s</w:t>
            </w:r>
            <w:proofErr w:type="spellEnd"/>
            <w:r w:rsidR="007C787B">
              <w:rPr>
                <w:rFonts w:ascii="Comic Sans MS" w:hAnsi="Comic Sans MS"/>
                <w:sz w:val="20"/>
                <w:szCs w:val="20"/>
              </w:rPr>
              <w:t xml:space="preserve"> reign. </w:t>
            </w:r>
          </w:p>
        </w:tc>
        <w:tc>
          <w:tcPr>
            <w:tcW w:w="2835" w:type="dxa"/>
            <w:vAlign w:val="center"/>
          </w:tcPr>
          <w:p w14:paraId="4E6ECCD1" w14:textId="77777777" w:rsidR="00362C22" w:rsidRPr="00727467" w:rsidRDefault="00362C22" w:rsidP="00362C22">
            <w:pPr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Create your own tomb or coffin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for a mummy.</w:t>
            </w:r>
          </w:p>
          <w:p w14:paraId="0BB43A82" w14:textId="77777777" w:rsidR="007E2656" w:rsidRPr="00727467" w:rsidRDefault="00362C22" w:rsidP="00362C22">
            <w:pPr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Remember they are decorated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with a picture of the person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467">
              <w:rPr>
                <w:rFonts w:ascii="Comic Sans MS" w:hAnsi="Comic Sans MS"/>
                <w:sz w:val="20"/>
                <w:szCs w:val="20"/>
              </w:rPr>
              <w:t>and show off their wealth.</w:t>
            </w:r>
          </w:p>
        </w:tc>
        <w:tc>
          <w:tcPr>
            <w:tcW w:w="1985" w:type="dxa"/>
            <w:vAlign w:val="center"/>
          </w:tcPr>
          <w:p w14:paraId="1C354068" w14:textId="77777777" w:rsidR="00965297" w:rsidRPr="00727467" w:rsidRDefault="00965297" w:rsidP="0072746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27467">
              <w:rPr>
                <w:rFonts w:ascii="Comic Sans MS" w:eastAsia="Times New Roman" w:hAnsi="Comic Sans MS" w:cs="Times New Roman"/>
                <w:sz w:val="20"/>
                <w:szCs w:val="20"/>
              </w:rPr>
              <w:t>Make a papyrus Scroll.</w:t>
            </w:r>
          </w:p>
          <w:p w14:paraId="41F48B94" w14:textId="77777777" w:rsidR="007E2656" w:rsidRPr="00727467" w:rsidRDefault="007E2656" w:rsidP="00727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9B96A3" w14:textId="77777777" w:rsidR="007E2656" w:rsidRPr="00727467" w:rsidRDefault="00965297" w:rsidP="007C787B">
            <w:pPr>
              <w:rPr>
                <w:rFonts w:ascii="Comic Sans MS" w:hAnsi="Comic Sans MS"/>
                <w:sz w:val="20"/>
                <w:szCs w:val="20"/>
              </w:rPr>
            </w:pPr>
            <w:r w:rsidRPr="00727467">
              <w:rPr>
                <w:rFonts w:ascii="Comic Sans MS" w:hAnsi="Comic Sans MS"/>
                <w:sz w:val="20"/>
                <w:szCs w:val="20"/>
              </w:rPr>
              <w:t>Look at what ancient Egyptians used to wea</w:t>
            </w:r>
            <w:r w:rsidR="007C787B">
              <w:rPr>
                <w:rFonts w:ascii="Comic Sans MS" w:hAnsi="Comic Sans MS"/>
                <w:sz w:val="20"/>
                <w:szCs w:val="20"/>
              </w:rPr>
              <w:t xml:space="preserve">r and design/make your own costume and/or jewels. </w:t>
            </w:r>
          </w:p>
        </w:tc>
        <w:tc>
          <w:tcPr>
            <w:tcW w:w="2126" w:type="dxa"/>
            <w:vAlign w:val="center"/>
          </w:tcPr>
          <w:p w14:paraId="34EEDE4E" w14:textId="77777777" w:rsidR="00965297" w:rsidRPr="00727467" w:rsidRDefault="007C787B" w:rsidP="0072746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head dress for King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Tutamkhamun’s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coffin. </w:t>
            </w:r>
          </w:p>
          <w:p w14:paraId="4AD3302D" w14:textId="77777777" w:rsidR="007E2656" w:rsidRPr="00727467" w:rsidRDefault="007E2656" w:rsidP="00727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2C99934" w14:textId="77777777" w:rsidR="00402727" w:rsidRDefault="00402727" w:rsidP="005E55A0">
      <w:pPr>
        <w:rPr>
          <w:sz w:val="28"/>
        </w:rPr>
      </w:pPr>
    </w:p>
    <w:p w14:paraId="1B07547B" w14:textId="77777777" w:rsidR="00696CC3" w:rsidRDefault="00696CC3" w:rsidP="005E55A0">
      <w:pPr>
        <w:rPr>
          <w:sz w:val="28"/>
        </w:rPr>
      </w:pPr>
    </w:p>
    <w:p w14:paraId="0340BE71" w14:textId="77777777" w:rsidR="00696CC3" w:rsidRDefault="00696CC3" w:rsidP="005E55A0">
      <w:pPr>
        <w:rPr>
          <w:sz w:val="28"/>
        </w:rPr>
      </w:pPr>
    </w:p>
    <w:p w14:paraId="6B7C652B" w14:textId="6CDE5DCA" w:rsidR="00EF0C8B" w:rsidRPr="00EF0C8B" w:rsidRDefault="00EF0C8B" w:rsidP="005E55A0">
      <w:pPr>
        <w:rPr>
          <w:sz w:val="28"/>
        </w:rPr>
      </w:pPr>
    </w:p>
    <w:sectPr w:rsidR="00EF0C8B" w:rsidRPr="00EF0C8B" w:rsidSect="00727467">
      <w:headerReference w:type="default" r:id="rId7"/>
      <w:pgSz w:w="16838" w:h="11906" w:orient="landscape"/>
      <w:pgMar w:top="99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0EB8" w14:textId="77777777" w:rsidR="00C51B23" w:rsidRDefault="00C51B23" w:rsidP="00257515">
      <w:pPr>
        <w:spacing w:after="0" w:line="240" w:lineRule="auto"/>
      </w:pPr>
      <w:r>
        <w:separator/>
      </w:r>
    </w:p>
  </w:endnote>
  <w:endnote w:type="continuationSeparator" w:id="0">
    <w:p w14:paraId="7CAFD862" w14:textId="77777777" w:rsidR="00C51B23" w:rsidRDefault="00C51B23" w:rsidP="0025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1353" w14:textId="77777777" w:rsidR="00C51B23" w:rsidRDefault="00C51B23" w:rsidP="00257515">
      <w:pPr>
        <w:spacing w:after="0" w:line="240" w:lineRule="auto"/>
      </w:pPr>
      <w:r>
        <w:separator/>
      </w:r>
    </w:p>
  </w:footnote>
  <w:footnote w:type="continuationSeparator" w:id="0">
    <w:p w14:paraId="44E65D53" w14:textId="77777777" w:rsidR="00C51B23" w:rsidRDefault="00C51B23" w:rsidP="0025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B41C" w14:textId="77777777" w:rsidR="002B7B57" w:rsidRPr="00257515" w:rsidRDefault="002B7B57" w:rsidP="00257515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ANCIENT EGYPT</w:t>
    </w:r>
    <w:r w:rsidRPr="00257515">
      <w:rPr>
        <w:b/>
        <w:sz w:val="36"/>
        <w:u w:val="single"/>
      </w:rPr>
      <w:t xml:space="preserve"> 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850"/>
    <w:multiLevelType w:val="hybridMultilevel"/>
    <w:tmpl w:val="DFF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6"/>
    <w:rsid w:val="000A18BB"/>
    <w:rsid w:val="000E181B"/>
    <w:rsid w:val="001242C4"/>
    <w:rsid w:val="00141932"/>
    <w:rsid w:val="002312FC"/>
    <w:rsid w:val="0025711E"/>
    <w:rsid w:val="00257515"/>
    <w:rsid w:val="00295F70"/>
    <w:rsid w:val="002B7B57"/>
    <w:rsid w:val="002F6A9F"/>
    <w:rsid w:val="00362C22"/>
    <w:rsid w:val="0039516F"/>
    <w:rsid w:val="00402727"/>
    <w:rsid w:val="004273C8"/>
    <w:rsid w:val="005D0013"/>
    <w:rsid w:val="005E55A0"/>
    <w:rsid w:val="00665561"/>
    <w:rsid w:val="00696CC3"/>
    <w:rsid w:val="00727467"/>
    <w:rsid w:val="00781A1D"/>
    <w:rsid w:val="007C787B"/>
    <w:rsid w:val="007D2614"/>
    <w:rsid w:val="007E2656"/>
    <w:rsid w:val="00965297"/>
    <w:rsid w:val="00B50C08"/>
    <w:rsid w:val="00BE1F15"/>
    <w:rsid w:val="00C51B23"/>
    <w:rsid w:val="00D1041E"/>
    <w:rsid w:val="00DE21CB"/>
    <w:rsid w:val="00DE229A"/>
    <w:rsid w:val="00EF0C8B"/>
    <w:rsid w:val="00F6663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0EA97"/>
  <w15:docId w15:val="{86562C2C-78B0-4EC4-9FD8-40C9E06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15"/>
  </w:style>
  <w:style w:type="paragraph" w:styleId="Footer">
    <w:name w:val="footer"/>
    <w:basedOn w:val="Normal"/>
    <w:link w:val="FooterChar"/>
    <w:uiPriority w:val="99"/>
    <w:unhideWhenUsed/>
    <w:rsid w:val="0025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15"/>
  </w:style>
  <w:style w:type="paragraph" w:styleId="BalloonText">
    <w:name w:val="Balloon Text"/>
    <w:basedOn w:val="Normal"/>
    <w:link w:val="BalloonTextChar"/>
    <w:uiPriority w:val="99"/>
    <w:semiHidden/>
    <w:unhideWhenUsed/>
    <w:rsid w:val="007D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F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Tina Richardon-Hignett</cp:lastModifiedBy>
  <cp:revision>2</cp:revision>
  <cp:lastPrinted>2018-12-21T08:18:00Z</cp:lastPrinted>
  <dcterms:created xsi:type="dcterms:W3CDTF">2021-05-16T20:02:00Z</dcterms:created>
  <dcterms:modified xsi:type="dcterms:W3CDTF">2021-05-16T20:02:00Z</dcterms:modified>
</cp:coreProperties>
</file>