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2D3" w14:textId="0A30B2B4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  <w:u w:val="single"/>
        </w:rPr>
      </w:pPr>
      <w:r w:rsidRPr="00DB20DF">
        <w:rPr>
          <w:rFonts w:ascii="Letter-join Plus 36" w:hAnsi="Letter-join Plus 36"/>
          <w:b/>
          <w:bCs/>
          <w:sz w:val="28"/>
          <w:szCs w:val="28"/>
          <w:u w:val="single"/>
        </w:rPr>
        <w:t>Semi-colons</w:t>
      </w:r>
    </w:p>
    <w:p w14:paraId="6E0F0AF8" w14:textId="10E780E2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Rewrite the sentences out below, inserting semi-colons in the correct place.</w:t>
      </w:r>
    </w:p>
    <w:p w14:paraId="68DB1010" w14:textId="1BB4C803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1) Call me tomorrow I will give you my answer then.</w:t>
      </w:r>
    </w:p>
    <w:p w14:paraId="32662501" w14:textId="11FFC1A6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2) English was Anna’s hardest subject additionally, she struggled with science.</w:t>
      </w:r>
    </w:p>
    <w:p w14:paraId="71BC5BCB" w14:textId="1C48054B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3) Susan loves to swim her brother likes to dive. </w:t>
      </w:r>
    </w:p>
    <w:p w14:paraId="33DB7D8A" w14:textId="621A801E" w:rsidR="00354D41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4) My hair is very wet I have just washed it.</w:t>
      </w:r>
    </w:p>
    <w:p w14:paraId="7099C8D1" w14:textId="77777777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5) Climbing a mountain shouldn’t be done when it is raining the rocks become slippery. </w:t>
      </w:r>
    </w:p>
    <w:p w14:paraId="2DB1E507" w14:textId="56B9EC91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6) I always recommend </w:t>
      </w:r>
      <w:proofErr w:type="spellStart"/>
      <w:r w:rsidRPr="00DB20DF">
        <w:rPr>
          <w:rFonts w:ascii="Letter-join Plus 36" w:hAnsi="Letter-join Plus 36"/>
          <w:b/>
          <w:bCs/>
          <w:sz w:val="28"/>
          <w:szCs w:val="28"/>
        </w:rPr>
        <w:t>Nandos</w:t>
      </w:r>
      <w:proofErr w:type="spellEnd"/>
      <w:r w:rsidRPr="00DB20DF">
        <w:rPr>
          <w:rFonts w:ascii="Letter-join Plus 36" w:hAnsi="Letter-join Plus 36"/>
          <w:b/>
          <w:bCs/>
          <w:sz w:val="28"/>
          <w:szCs w:val="28"/>
        </w:rPr>
        <w:t xml:space="preserve"> they have a great menu.</w:t>
      </w:r>
    </w:p>
    <w:p w14:paraId="10040554" w14:textId="1EB99E8A" w:rsidR="00DB20DF" w:rsidRPr="00DB20DF" w:rsidRDefault="00DB20DF" w:rsidP="00DB20DF">
      <w:pPr>
        <w:rPr>
          <w:rFonts w:ascii="Letter-join Plus 36" w:hAnsi="Letter-join Plus 36"/>
          <w:b/>
          <w:bCs/>
          <w:sz w:val="28"/>
          <w:szCs w:val="28"/>
        </w:rPr>
      </w:pPr>
      <w:r w:rsidRPr="00DB20DF">
        <w:rPr>
          <w:rFonts w:ascii="Letter-join Plus 36" w:hAnsi="Letter-join Plus 36"/>
          <w:b/>
          <w:bCs/>
          <w:sz w:val="28"/>
          <w:szCs w:val="28"/>
        </w:rPr>
        <w:t>Now create 4 of your own sentences that use semi-colons to separate clauses.</w:t>
      </w:r>
    </w:p>
    <w:sectPr w:rsidR="00DB20DF" w:rsidRPr="00DB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DF"/>
    <w:rsid w:val="00354D41"/>
    <w:rsid w:val="00357E70"/>
    <w:rsid w:val="00D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9DC4"/>
  <w15:chartTrackingRefBased/>
  <w15:docId w15:val="{2C6FD8A4-BFF6-4344-82E8-4E9FBD9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2022-10-02T09:01:00Z</dcterms:created>
  <dcterms:modified xsi:type="dcterms:W3CDTF">2022-10-02T09:01:00Z</dcterms:modified>
</cp:coreProperties>
</file>